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中国人民大学社会学院2025年推荐免试研究生预报名</w:t>
      </w:r>
    </w:p>
    <w:p>
      <w:pPr>
        <w:widowControl/>
        <w:jc w:val="center"/>
        <w:rPr>
          <w:rFonts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  <w:t>申请表</w:t>
      </w:r>
    </w:p>
    <w:p>
      <w:pPr>
        <w:widowControl/>
        <w:jc w:val="center"/>
        <w:rPr>
          <w:rFonts w:hint="eastAsia" w:ascii="方正小标宋简体" w:hAnsi="方正小标宋简体" w:eastAsia="方正小标宋简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8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24"/>
        <w:gridCol w:w="481"/>
        <w:gridCol w:w="29"/>
        <w:gridCol w:w="283"/>
        <w:gridCol w:w="1248"/>
        <w:gridCol w:w="1020"/>
        <w:gridCol w:w="320"/>
        <w:gridCol w:w="247"/>
        <w:gridCol w:w="1418"/>
        <w:gridCol w:w="28"/>
        <w:gridCol w:w="68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932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报考研究方向</w:t>
            </w:r>
          </w:p>
        </w:tc>
        <w:tc>
          <w:tcPr>
            <w:tcW w:w="7597" w:type="dxa"/>
            <w:gridSpan w:val="11"/>
            <w:vAlign w:val="center"/>
          </w:tcPr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照</w:t>
            </w:r>
          </w:p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ind w:firstLine="600" w:firstLineChars="25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政治面貌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ind w:right="-107" w:rightChars="-5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紧急联系人</w:t>
            </w:r>
          </w:p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（电话）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ind w:right="206" w:rightChars="98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通讯地址</w:t>
            </w:r>
          </w:p>
        </w:tc>
        <w:tc>
          <w:tcPr>
            <w:tcW w:w="5754" w:type="dxa"/>
            <w:gridSpan w:val="10"/>
            <w:vAlign w:val="center"/>
          </w:tcPr>
          <w:p>
            <w:pPr>
              <w:ind w:right="-2942" w:rightChars="-1401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322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本科院系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本科专业所属一级学科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本科阶段平均绩点</w:t>
            </w:r>
          </w:p>
        </w:tc>
        <w:tc>
          <w:tcPr>
            <w:tcW w:w="2268" w:type="dxa"/>
            <w:gridSpan w:val="2"/>
          </w:tcPr>
          <w:p>
            <w:pPr>
              <w:rPr>
                <w:rFonts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本科阶段绩点满分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专业年级人数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专业年级排名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专业年级排名百分比(%)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107" w:leftChars="-51" w:right="93"/>
              <w:jc w:val="center"/>
              <w:rPr>
                <w:rFonts w:ascii="仿宋" w:hAnsi="仿宋" w:eastAsia="仿宋" w:cs="仿宋"/>
                <w:spacing w:val="-1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推荐综合成绩及排名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CET-6成绩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CET-6证书号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其他英语考试名称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英语考试成绩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本人承诺，以上所填信息属实，如若提供虚假信息，本人将承担一切责任。</w:t>
            </w: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申请人签名(手写）</w:t>
            </w:r>
            <w:r>
              <w:rPr>
                <w:rFonts w:hint="eastAsia" w:ascii="仿宋" w:hAnsi="仿宋" w:eastAsia="仿宋" w:cs="仿宋"/>
                <w:sz w:val="24"/>
              </w:rPr>
              <w:t>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所在院校教务部门负责人确认签字（加盖公章）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何时获得何种奖励或荣誉（本科在读期间最重要的两项）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06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16" w:type="dxa"/>
            <w:gridSpan w:val="10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何时参加过哪些科研工作，发表的论文（本科在读期间最重要的两项）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何时参加过哪些社会活动，或在何地实习，有何成果（本科在读期间最重要的两项）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97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22" w:type="dxa"/>
            <w:gridSpan w:val="13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推荐人信息（请列出2位推荐人的信息）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01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7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tabs>
          <w:tab w:val="left" w:pos="5850"/>
        </w:tabs>
        <w:jc w:val="left"/>
        <w:rPr>
          <w:rFonts w:ascii="仿宋" w:hAnsi="仿宋" w:eastAsia="仿宋" w:cs="仿宋"/>
          <w:sz w:val="24"/>
          <w:u w:val="single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680" w:right="1418" w:bottom="28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2293620" cy="559435"/>
          <wp:effectExtent l="0" t="0" r="5080" b="1206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62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2U2NGQwMTY5ZTJhMjM0YmRkODQxNzJhMWVkNzYifQ=="/>
  </w:docVars>
  <w:rsids>
    <w:rsidRoot w:val="00172A27"/>
    <w:rsid w:val="00001AF8"/>
    <w:rsid w:val="0000654C"/>
    <w:rsid w:val="00040E1A"/>
    <w:rsid w:val="000E0EDB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05018"/>
    <w:rsid w:val="003146D3"/>
    <w:rsid w:val="0032269E"/>
    <w:rsid w:val="0033649F"/>
    <w:rsid w:val="00337F2C"/>
    <w:rsid w:val="00370595"/>
    <w:rsid w:val="00391E36"/>
    <w:rsid w:val="004656E6"/>
    <w:rsid w:val="00495FCE"/>
    <w:rsid w:val="004969D2"/>
    <w:rsid w:val="004F53BB"/>
    <w:rsid w:val="00500562"/>
    <w:rsid w:val="005310BE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1135E"/>
    <w:rsid w:val="00920509"/>
    <w:rsid w:val="0092499C"/>
    <w:rsid w:val="009644D8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A75EC"/>
    <w:rsid w:val="00DB7E8F"/>
    <w:rsid w:val="00DC45B3"/>
    <w:rsid w:val="00E03608"/>
    <w:rsid w:val="00E506F4"/>
    <w:rsid w:val="00E74A1B"/>
    <w:rsid w:val="00E840A7"/>
    <w:rsid w:val="00EA3140"/>
    <w:rsid w:val="00EA4E78"/>
    <w:rsid w:val="00ED7C77"/>
    <w:rsid w:val="00ED7EEE"/>
    <w:rsid w:val="00EF346B"/>
    <w:rsid w:val="00F72007"/>
    <w:rsid w:val="00F76A81"/>
    <w:rsid w:val="0C411550"/>
    <w:rsid w:val="1B0C0532"/>
    <w:rsid w:val="341D6B3A"/>
    <w:rsid w:val="361D6A8E"/>
    <w:rsid w:val="47C55DA8"/>
    <w:rsid w:val="4CC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页眉 字符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2</Pages>
  <Words>92</Words>
  <Characters>529</Characters>
  <Lines>4</Lines>
  <Paragraphs>1</Paragraphs>
  <TotalTime>10</TotalTime>
  <ScaleCrop>false</ScaleCrop>
  <LinksUpToDate>false</LinksUpToDate>
  <CharactersWithSpaces>620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2021-05-07T02:41:00Z</dcterms:created>
  <dc:creator>zhanglvezhao</dc:creator>
  <cp:lastModifiedBy>Auguste F</cp:lastModifiedBy>
  <cp:lastPrinted>2012-05-17T09:47:00Z</cp:lastPrinted>
  <dcterms:modified xsi:type="dcterms:W3CDTF">2024-06-30T02:02:34Z</dcterms:modified>
  <dc:title>附一：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8E02DA0ABA0B4801BD9440F17E19ADFE_13</vt:lpwstr>
  </property>
</Properties>
</file>