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E5FD" w14:textId="1D850E5B" w:rsidR="00AA03F6" w:rsidRPr="002E062C" w:rsidRDefault="002333FE" w:rsidP="002E062C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黑体" w:cs="Times New Roman" w:hint="eastAsia"/>
          <w:sz w:val="44"/>
          <w:szCs w:val="44"/>
        </w:rPr>
        <w:t>学术型博士考生</w:t>
      </w:r>
      <w:r w:rsidR="00831997" w:rsidRPr="002E062C">
        <w:rPr>
          <w:rFonts w:ascii="Times New Roman" w:eastAsia="黑体" w:hAnsi="黑体" w:cs="Times New Roman"/>
          <w:sz w:val="44"/>
          <w:szCs w:val="44"/>
        </w:rPr>
        <w:t>科研创新能力评价信息表</w:t>
      </w:r>
    </w:p>
    <w:p w14:paraId="1376C0C1" w14:textId="25421C4A" w:rsidR="00831997" w:rsidRPr="00B57AA5" w:rsidRDefault="00B57AA5" w:rsidP="002E062C">
      <w:pPr>
        <w:jc w:val="center"/>
        <w:rPr>
          <w:rFonts w:ascii="Times New Roman" w:eastAsia="黑体" w:hAnsi="Times New Roman" w:cs="Times New Roman"/>
          <w:sz w:val="40"/>
          <w:szCs w:val="44"/>
        </w:rPr>
      </w:pPr>
      <w:r w:rsidRPr="00B57AA5">
        <w:rPr>
          <w:rFonts w:ascii="Times New Roman" w:eastAsia="黑体" w:hAnsi="Times New Roman" w:cs="Times New Roman" w:hint="eastAsia"/>
          <w:sz w:val="40"/>
          <w:szCs w:val="44"/>
        </w:rPr>
        <w:t>202</w:t>
      </w:r>
      <w:r w:rsidR="00A6714B">
        <w:rPr>
          <w:rFonts w:ascii="Times New Roman" w:eastAsia="黑体" w:hAnsi="Times New Roman" w:cs="Times New Roman"/>
          <w:sz w:val="40"/>
          <w:szCs w:val="44"/>
        </w:rPr>
        <w:t>5</w:t>
      </w:r>
      <w:r w:rsidRPr="00B57AA5">
        <w:rPr>
          <w:rFonts w:ascii="Times New Roman" w:eastAsia="黑体" w:hAnsi="Times New Roman" w:cs="Times New Roman" w:hint="eastAsia"/>
          <w:sz w:val="40"/>
          <w:szCs w:val="44"/>
        </w:rPr>
        <w:t>年</w:t>
      </w:r>
      <w:r w:rsidRPr="00B57AA5">
        <w:rPr>
          <w:rFonts w:ascii="Times New Roman" w:eastAsia="黑体" w:hAnsi="Times New Roman" w:cs="Times New Roman"/>
          <w:sz w:val="40"/>
          <w:szCs w:val="44"/>
        </w:rPr>
        <w:t>版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（本表必须</w:t>
      </w:r>
      <w:r w:rsidR="00F77AD0" w:rsidRPr="00BD67A7">
        <w:rPr>
          <w:rFonts w:ascii="Times New Roman" w:eastAsia="黑体" w:hAnsi="Times New Roman" w:cs="Times New Roman" w:hint="eastAsia"/>
          <w:b/>
          <w:color w:val="FF0000"/>
          <w:sz w:val="40"/>
          <w:szCs w:val="44"/>
        </w:rPr>
        <w:t>单面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打印）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366"/>
        <w:gridCol w:w="2901"/>
        <w:gridCol w:w="1510"/>
        <w:gridCol w:w="2874"/>
      </w:tblGrid>
      <w:tr w:rsidR="00344135" w14:paraId="758A5BDB" w14:textId="77777777" w:rsidTr="00485F34">
        <w:tc>
          <w:tcPr>
            <w:tcW w:w="977" w:type="dxa"/>
            <w:vMerge w:val="restart"/>
            <w:vAlign w:val="center"/>
          </w:tcPr>
          <w:p w14:paraId="4DCD552C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50822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</w:t>
            </w:r>
          </w:p>
          <w:p w14:paraId="5949678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  <w:p w14:paraId="701496A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信</w:t>
            </w:r>
          </w:p>
          <w:p w14:paraId="60E3855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 w14:paraId="138029C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01" w:type="dxa"/>
            <w:vAlign w:val="center"/>
          </w:tcPr>
          <w:p w14:paraId="36CEE3A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A01226A" w14:textId="77777777" w:rsidR="00D36DF1" w:rsidRDefault="0023729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 w14:paraId="589209AF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22FFD636" w14:textId="77777777" w:rsidTr="00485F34">
        <w:tc>
          <w:tcPr>
            <w:tcW w:w="977" w:type="dxa"/>
            <w:vMerge/>
            <w:vAlign w:val="center"/>
          </w:tcPr>
          <w:p w14:paraId="57F2E63B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C77411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3"/>
            <w:vAlign w:val="center"/>
          </w:tcPr>
          <w:p w14:paraId="26082F0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083119CB" w14:textId="77777777" w:rsidTr="00485F34">
        <w:tc>
          <w:tcPr>
            <w:tcW w:w="977" w:type="dxa"/>
            <w:vMerge/>
            <w:vAlign w:val="center"/>
          </w:tcPr>
          <w:p w14:paraId="4BC9ACD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2F851B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3"/>
            <w:vAlign w:val="center"/>
          </w:tcPr>
          <w:p w14:paraId="5B63369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35" w14:paraId="37808FAA" w14:textId="77777777" w:rsidTr="00485F34">
        <w:tc>
          <w:tcPr>
            <w:tcW w:w="977" w:type="dxa"/>
            <w:vMerge/>
            <w:vAlign w:val="center"/>
          </w:tcPr>
          <w:p w14:paraId="5EB72E4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4782A99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vAlign w:val="center"/>
          </w:tcPr>
          <w:p w14:paraId="0106F545" w14:textId="77777777" w:rsidR="00D36DF1" w:rsidRDefault="00D36DF1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定向</w:t>
            </w:r>
            <w:r w:rsidR="000D587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0D5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非定向</w:t>
            </w:r>
            <w:r w:rsidR="000D587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 w14:paraId="02FC08B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 w14:paraId="19E66A16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24" w14:paraId="5DC5D8EF" w14:textId="77777777" w:rsidTr="00485F34">
        <w:tc>
          <w:tcPr>
            <w:tcW w:w="977" w:type="dxa"/>
            <w:vAlign w:val="center"/>
          </w:tcPr>
          <w:p w14:paraId="5A144AC1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</w:t>
            </w:r>
          </w:p>
          <w:p w14:paraId="5784B61D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</w:p>
          <w:p w14:paraId="194B54D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7A03BCC9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C6E59A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07399B8" w14:textId="77777777" w:rsidR="00C22A24" w:rsidRDefault="00C22A2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4"/>
            <w:vAlign w:val="center"/>
          </w:tcPr>
          <w:p w14:paraId="5DDCE728" w14:textId="3A365922" w:rsidR="00C22A24" w:rsidRPr="00636C5F" w:rsidRDefault="00C22A24" w:rsidP="00C22A24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请逐条</w:t>
            </w:r>
            <w:proofErr w:type="gramStart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列出曾</w:t>
            </w:r>
            <w:proofErr w:type="gramEnd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参与科研项目情况，主要包括项目名称、项目类别、本人主要完成的工作，每条项目阐述内容不超过</w:t>
            </w:r>
            <w:r w:rsidR="00B84BC3"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100</w:t>
            </w: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7E9CD6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A4FB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145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26D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ED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FBF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EA4C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43B8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C913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D9" w14:paraId="47F503EC" w14:textId="77777777" w:rsidTr="00485F34">
        <w:tc>
          <w:tcPr>
            <w:tcW w:w="977" w:type="dxa"/>
            <w:vAlign w:val="center"/>
          </w:tcPr>
          <w:p w14:paraId="2D7E3D17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</w:p>
          <w:p w14:paraId="4A1E28F2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  <w:p w14:paraId="1605B1F3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陈</w:t>
            </w:r>
          </w:p>
          <w:p w14:paraId="540ADE39" w14:textId="0215B677" w:rsidR="001A51D9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8651" w:type="dxa"/>
            <w:gridSpan w:val="4"/>
            <w:vAlign w:val="center"/>
          </w:tcPr>
          <w:p w14:paraId="33DDF32A" w14:textId="6861B20F" w:rsidR="0089404E" w:rsidRPr="00886D4F" w:rsidRDefault="0089404E" w:rsidP="0089404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不超过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 w:rsidR="00AC76DE" w:rsidRPr="00886D4F">
              <w:rPr>
                <w:rFonts w:ascii="Times New Roman" w:hAnsi="Times New Roman" w:cs="Times New Roman"/>
                <w:sz w:val="22"/>
                <w:szCs w:val="24"/>
              </w:rPr>
              <w:t>00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45AFA9CB" w14:textId="7F11A57D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96F5" w14:textId="0EDA1A3C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327B" w14:textId="40F68BD9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E4A4" w14:textId="72D3352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0CC1" w14:textId="35B812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792D" w14:textId="66819F51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DCE4" w14:textId="7C2BD0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B880" w14:textId="753ECA75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10B" w14:textId="1B6B2443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AD9D4" w14:textId="5063A2C2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D95A" w14:textId="400A024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1FB3" w14:textId="6E9DF6AF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7D8D" w14:textId="49966C4E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2637" w14:textId="77777777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57E7" w14:textId="1A83D36A" w:rsidR="001A51D9" w:rsidRDefault="001A51D9" w:rsidP="00AC7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78" w14:paraId="52919224" w14:textId="77777777" w:rsidTr="00485F34">
        <w:tc>
          <w:tcPr>
            <w:tcW w:w="977" w:type="dxa"/>
            <w:vAlign w:val="center"/>
          </w:tcPr>
          <w:p w14:paraId="42619AD8" w14:textId="5966CAA5" w:rsidR="005A2078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</w:t>
            </w:r>
            <w:r w:rsidR="001E0CA6">
              <w:rPr>
                <w:rFonts w:ascii="Times New Roman" w:hAnsi="Times New Roman" w:cs="Times New Roman" w:hint="eastAsia"/>
                <w:sz w:val="24"/>
                <w:szCs w:val="24"/>
              </w:rPr>
              <w:t>赛</w:t>
            </w:r>
            <w:r w:rsidR="00886D4F">
              <w:rPr>
                <w:rFonts w:ascii="Times New Roman" w:hAnsi="Times New Roman" w:cs="Times New Roman" w:hint="eastAsia"/>
                <w:sz w:val="24"/>
                <w:szCs w:val="24"/>
              </w:rPr>
              <w:t>、称号</w:t>
            </w:r>
          </w:p>
          <w:p w14:paraId="357E213E" w14:textId="77777777" w:rsidR="00DA131E" w:rsidRDefault="00DA131E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4"/>
            <w:vAlign w:val="center"/>
          </w:tcPr>
          <w:p w14:paraId="42CE1A05" w14:textId="77777777" w:rsidR="005A2078" w:rsidRPr="00886D4F" w:rsidRDefault="00C0164F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请逐条列出本人奖</w:t>
            </w:r>
            <w:r w:rsidRPr="00886D4F">
              <w:rPr>
                <w:rFonts w:ascii="Times New Roman" w:hAnsi="Times New Roman" w:cs="Times New Roman"/>
                <w:sz w:val="22"/>
                <w:szCs w:val="24"/>
              </w:rPr>
              <w:t>赛</w:t>
            </w:r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情</w:t>
            </w:r>
            <w:proofErr w:type="gramStart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况</w:t>
            </w:r>
            <w:proofErr w:type="gramEnd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，格式如下：</w:t>
            </w:r>
          </w:p>
          <w:p w14:paraId="77C90B21" w14:textId="77777777" w:rsidR="005A2078" w:rsidRPr="00886D4F" w:rsidRDefault="005A2078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[1]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奖励名称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奖励级别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奖励年月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个人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团体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</w:t>
            </w:r>
            <w:r w:rsidR="00BA167C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="001E0CA6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发奖</w:t>
            </w:r>
            <w:r w:rsidR="00BA167C" w:rsidRPr="00886D4F">
              <w:rPr>
                <w:rFonts w:ascii="Times New Roman" w:hAnsi="Times New Roman" w:cs="Times New Roman"/>
                <w:sz w:val="22"/>
                <w:szCs w:val="24"/>
              </w:rPr>
              <w:t>单位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。</w:t>
            </w:r>
          </w:p>
          <w:p w14:paraId="76BCDE9B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D69F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6469" w14:textId="71418082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E58C" w14:textId="0CD22279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441C" w14:textId="77777777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D109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0548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:rsidRPr="009B6BF5" w14:paraId="4CF9E547" w14:textId="77777777" w:rsidTr="00E5125A">
        <w:tc>
          <w:tcPr>
            <w:tcW w:w="9628" w:type="dxa"/>
            <w:gridSpan w:val="5"/>
            <w:vAlign w:val="center"/>
          </w:tcPr>
          <w:p w14:paraId="617B29A7" w14:textId="04F20C58" w:rsidR="00AC76DE" w:rsidRPr="009B6BF5" w:rsidRDefault="00BD2948" w:rsidP="005A207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上述</w:t>
            </w:r>
            <w:r w:rsidR="00713A87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内容</w:t>
            </w:r>
            <w:r w:rsidR="00AC76DE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控制在一页内</w:t>
            </w: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，勿跨页</w:t>
            </w:r>
          </w:p>
        </w:tc>
      </w:tr>
      <w:bookmarkEnd w:id="0"/>
    </w:tbl>
    <w:p w14:paraId="1398BA57" w14:textId="77777777" w:rsidR="00AC76DE" w:rsidRDefault="00AC76DE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  <w:sectPr w:rsidR="00AC76DE" w:rsidSect="001956E0">
          <w:footerReference w:type="default" r:id="rId6"/>
          <w:pgSz w:w="11906" w:h="16838"/>
          <w:pgMar w:top="851" w:right="1134" w:bottom="1701" w:left="1134" w:header="851" w:footer="992" w:gutter="0"/>
          <w:cols w:space="425"/>
          <w:docGrid w:type="lines" w:linePitch="312"/>
        </w:sectPr>
      </w:pPr>
    </w:p>
    <w:tbl>
      <w:tblPr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1295"/>
        <w:gridCol w:w="2107"/>
        <w:gridCol w:w="2127"/>
        <w:gridCol w:w="1701"/>
        <w:gridCol w:w="2052"/>
        <w:gridCol w:w="9"/>
        <w:gridCol w:w="1860"/>
        <w:gridCol w:w="9"/>
        <w:gridCol w:w="1108"/>
        <w:gridCol w:w="9"/>
        <w:gridCol w:w="1218"/>
        <w:gridCol w:w="9"/>
        <w:gridCol w:w="1218"/>
        <w:gridCol w:w="9"/>
        <w:gridCol w:w="1264"/>
        <w:gridCol w:w="9"/>
      </w:tblGrid>
      <w:tr w:rsidR="00AC76DE" w:rsidRPr="00AC76DE" w14:paraId="778E3C05" w14:textId="77777777" w:rsidTr="00C31329">
        <w:trPr>
          <w:trHeight w:val="480"/>
          <w:jc w:val="center"/>
        </w:trPr>
        <w:tc>
          <w:tcPr>
            <w:tcW w:w="160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E17E" w14:textId="77777777" w:rsidR="004F7BC7" w:rsidRDefault="007E7EC4" w:rsidP="00AC76DE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_Hlk183595681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考生姓名：_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  <w:t xml:space="preserve">_____________                </w:t>
            </w:r>
            <w:r w:rsid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论文发表情况</w:t>
            </w:r>
          </w:p>
          <w:p w14:paraId="2356184A" w14:textId="34970736" w:rsidR="00AC76DE" w:rsidRPr="009555E8" w:rsidRDefault="004F7BC7" w:rsidP="00AC76DE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请逐条列出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考生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本人以第一作者（或者导师第一作者本人第二作者）发表论文情况，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请勿填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写</w:t>
            </w:r>
            <w:r w:rsidR="00AB354D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在投、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在审</w:t>
            </w:r>
            <w:r w:rsidR="00AB354D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、退稿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状态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的论文</w:t>
            </w:r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。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考生的纸制申请材料以及上传至招生系统中的基</w:t>
            </w:r>
            <w:r w:rsidR="003F6BED">
              <w:rPr>
                <w:rFonts w:ascii="Times New Roman" w:hAnsi="Times New Roman" w:cs="Times New Roman" w:hint="eastAsia"/>
                <w:sz w:val="22"/>
              </w:rPr>
              <w:t>础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水平材料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PDF</w:t>
            </w:r>
            <w:r w:rsidR="003F6BED">
              <w:rPr>
                <w:rFonts w:ascii="Times New Roman" w:hAnsi="Times New Roman" w:cs="Times New Roman" w:hint="eastAsia"/>
                <w:sz w:val="22"/>
              </w:rPr>
              <w:t>汇总文件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应</w:t>
            </w:r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附论文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全</w:t>
            </w:r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文</w:t>
            </w:r>
            <w:r w:rsidR="009555E8">
              <w:rPr>
                <w:rFonts w:ascii="Times New Roman" w:hAnsi="Times New Roman" w:cs="Times New Roman" w:hint="eastAsia"/>
                <w:sz w:val="22"/>
              </w:rPr>
              <w:t>、</w:t>
            </w:r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刊名</w:t>
            </w:r>
            <w:r w:rsidR="009555E8">
              <w:rPr>
                <w:rFonts w:ascii="Times New Roman" w:hAnsi="Times New Roman" w:cs="Times New Roman" w:hint="eastAsia"/>
                <w:sz w:val="22"/>
              </w:rPr>
              <w:t>及</w:t>
            </w:r>
            <w:proofErr w:type="gramStart"/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卷期</w:t>
            </w:r>
            <w:r w:rsidR="009555E8">
              <w:rPr>
                <w:rFonts w:ascii="Times New Roman" w:hAnsi="Times New Roman" w:cs="Times New Roman" w:hint="eastAsia"/>
                <w:sz w:val="22"/>
              </w:rPr>
              <w:t>信息</w:t>
            </w:r>
            <w:proofErr w:type="gramEnd"/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页</w:t>
            </w:r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/</w:t>
            </w:r>
            <w:r w:rsidR="009555E8" w:rsidRPr="009555E8">
              <w:rPr>
                <w:rFonts w:ascii="Times New Roman" w:hAnsi="Times New Roman" w:cs="Times New Roman" w:hint="eastAsia"/>
                <w:sz w:val="22"/>
              </w:rPr>
              <w:t>录用证明</w:t>
            </w:r>
            <w:r w:rsidR="003427E4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7043E3FC" w14:textId="25435665" w:rsidR="00AC76DE" w:rsidRPr="00AC76DE" w:rsidRDefault="00AC76DE" w:rsidP="00AC76DE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第一部分：期刊论文</w:t>
            </w:r>
          </w:p>
        </w:tc>
      </w:tr>
      <w:tr w:rsidR="006B70F1" w:rsidRPr="00AC76DE" w14:paraId="14E0C421" w14:textId="77777777" w:rsidTr="00C31329">
        <w:trPr>
          <w:gridAfter w:val="1"/>
          <w:wAfter w:w="9" w:type="dxa"/>
          <w:trHeight w:val="162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873A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作姓名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（中文姓名），</w:t>
            </w: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作是否为考生本人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5D8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94AA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3C9D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检索类别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SCI/SSCI/EI/CSCD/CSSCI/其他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1A70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SCI论文分区（限SCI论文填写）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中科院/中信所：1区/2区/3区/4区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26B3" w14:textId="77777777" w:rsidR="007E7EC4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6BF7EB1C" w14:textId="77777777" w:rsidR="007E7EC4" w:rsidRDefault="007E7EC4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AC76DE"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选填）</w:t>
            </w:r>
          </w:p>
          <w:p w14:paraId="21373EDD" w14:textId="62798BE0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CCF-A期刊</w:t>
            </w:r>
            <w:r w:rsidR="006B70F1"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</w:t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CCF-B期刊</w:t>
            </w:r>
            <w:r w:rsidR="006B70F1"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</w:t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CCF-C期刊</w:t>
            </w:r>
            <w:r w:rsidR="006B70F1"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</w:t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中文核心</w:t>
            </w:r>
            <w:r w:rsidR="006B70F1"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</w:t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7A5" w14:textId="75F7099B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</w:t>
            </w:r>
            <w:r w:rsidR="006B70F1"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（</w:t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其他状态勿填</w:t>
            </w:r>
            <w:r w:rsidR="006B70F1"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0A18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1CCE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566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卷期号/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WOS号</w:t>
            </w:r>
          </w:p>
        </w:tc>
      </w:tr>
      <w:tr w:rsidR="001D40F0" w:rsidRPr="001D40F0" w14:paraId="14D5EB80" w14:textId="77777777" w:rsidTr="00C31329">
        <w:trPr>
          <w:gridAfter w:val="1"/>
          <w:wAfter w:w="9" w:type="dxa"/>
          <w:trHeight w:val="540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0B3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样例：张三，是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B09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C11A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CB34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4BAD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样例：1区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81E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样例：CCF-A期刊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22DF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样例：录用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51C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33AE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7240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B70F1" w:rsidRPr="00FA3F11" w14:paraId="40774BF8" w14:textId="77777777" w:rsidTr="00C31329">
        <w:trPr>
          <w:gridAfter w:val="1"/>
          <w:wAfter w:w="9" w:type="dxa"/>
          <w:trHeight w:val="270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6D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2B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B63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B6E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C54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59C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3C60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D529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7F22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1C8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B70F1" w:rsidRPr="00FA3F11" w14:paraId="1DBB4C29" w14:textId="77777777" w:rsidTr="00C31329">
        <w:trPr>
          <w:gridAfter w:val="1"/>
          <w:wAfter w:w="9" w:type="dxa"/>
          <w:trHeight w:val="27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BA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C90B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E22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DE9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208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1657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29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679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26C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122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C76DE" w:rsidRPr="00AC76DE" w14:paraId="3328010F" w14:textId="77777777" w:rsidTr="00C31329">
        <w:trPr>
          <w:trHeight w:val="480"/>
          <w:jc w:val="center"/>
        </w:trPr>
        <w:tc>
          <w:tcPr>
            <w:tcW w:w="160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84A1" w14:textId="77777777" w:rsidR="00AC76DE" w:rsidRPr="00AC76DE" w:rsidRDefault="00AC76DE" w:rsidP="00AC76DE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第二部分：会议论文</w:t>
            </w:r>
          </w:p>
        </w:tc>
      </w:tr>
      <w:tr w:rsidR="006B70F1" w:rsidRPr="00AC76DE" w14:paraId="620683D0" w14:textId="77777777" w:rsidTr="00C31329">
        <w:trPr>
          <w:gridAfter w:val="1"/>
          <w:wAfter w:w="9" w:type="dxa"/>
          <w:trHeight w:val="189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7DEF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作姓名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（中文姓名），</w:t>
            </w:r>
            <w:proofErr w:type="gramStart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作是否为考生本人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F95E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3FD4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4FBA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参会论文形式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正会论文/Workshop paper/Short paper/Demo paper/Technical brief/Summary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1AD" w14:textId="77777777" w:rsidR="00FA3F11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是否为长文</w:t>
            </w:r>
          </w:p>
          <w:p w14:paraId="17EF76C1" w14:textId="0CBD42F4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Full Regular或Regular Paper(正式发表的长文)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03E6" w14:textId="77777777" w:rsidR="007E7EC4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75A5F134" w14:textId="77777777" w:rsidR="007E7EC4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（选填）</w:t>
            </w:r>
          </w:p>
          <w:p w14:paraId="58AB77F8" w14:textId="3B6D92CF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CCF-A会</w:t>
            </w:r>
            <w:r w:rsidR="006B70F1"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</w:t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CCF-B会</w:t>
            </w:r>
            <w:r w:rsidR="006B70F1"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</w:t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CCF-C会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53A" w14:textId="04944974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</w:t>
            </w:r>
            <w:r w:rsidR="006B70F1"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（其他状态勿填）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9DA1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2858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F4D" w14:textId="77777777" w:rsidR="00AC76DE" w:rsidRPr="00AC76DE" w:rsidRDefault="00AC76DE" w:rsidP="00AC76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</w:t>
            </w:r>
          </w:p>
        </w:tc>
      </w:tr>
      <w:tr w:rsidR="001D40F0" w:rsidRPr="00FA3F11" w14:paraId="089662D0" w14:textId="77777777" w:rsidTr="00C31329">
        <w:trPr>
          <w:gridAfter w:val="1"/>
          <w:wAfter w:w="9" w:type="dxa"/>
          <w:trHeight w:val="54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069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样例：张三，是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6A90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D58E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7C1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F50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样例：是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2C62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样例：CCF-A会议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730B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样例：录用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179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37A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A4F7" w14:textId="77777777" w:rsidR="00AC76DE" w:rsidRPr="001D40F0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B70F1" w:rsidRPr="00FA3F11" w14:paraId="23BAA043" w14:textId="77777777" w:rsidTr="00C31329">
        <w:trPr>
          <w:gridAfter w:val="1"/>
          <w:wAfter w:w="9" w:type="dxa"/>
          <w:trHeight w:val="28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931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060B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B81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934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D4C0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A0D1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E50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B7B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CE0C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7D52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B70F1" w:rsidRPr="00FA3F11" w14:paraId="586C9A1D" w14:textId="77777777" w:rsidTr="00C31329">
        <w:trPr>
          <w:gridAfter w:val="1"/>
          <w:wAfter w:w="9" w:type="dxa"/>
          <w:trHeight w:val="28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EC47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33A4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D7DF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FD2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DB8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C70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F8A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C95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5BC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3AF" w14:textId="77777777" w:rsidR="00AC76DE" w:rsidRPr="00FA3F11" w:rsidRDefault="00AC76DE" w:rsidP="00AC76D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B70F1" w:rsidRPr="00AC76DE" w14:paraId="54AA8C51" w14:textId="77777777" w:rsidTr="00C31329">
        <w:trPr>
          <w:gridAfter w:val="1"/>
          <w:wAfter w:w="9" w:type="dxa"/>
          <w:trHeight w:val="285"/>
          <w:jc w:val="center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B8EF" w14:textId="77777777" w:rsidR="00AC76DE" w:rsidRPr="00AC76DE" w:rsidRDefault="00AC76DE" w:rsidP="00AC76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964C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A39F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593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17EF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1C5D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153E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D64D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F53A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72E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6DE" w:rsidRPr="00AC76DE" w14:paraId="7A4AF073" w14:textId="77777777" w:rsidTr="00C31329">
        <w:trPr>
          <w:trHeight w:val="285"/>
          <w:jc w:val="center"/>
        </w:trPr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DBF7" w14:textId="5272ABDD" w:rsidR="00AC76DE" w:rsidRPr="00AC76DE" w:rsidRDefault="00AC76DE" w:rsidP="00AC76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打印要求</w:t>
            </w:r>
            <w:r w:rsidRPr="00AC76D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：删除样例行，删除空行。如无论文发表，提交空表</w:t>
            </w:r>
            <w:r w:rsidR="004F7B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52B9" w14:textId="77777777" w:rsidR="00AC76DE" w:rsidRPr="00AC76DE" w:rsidRDefault="00AC76DE" w:rsidP="00AC76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3B55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E13C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62E3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58C2" w14:textId="77777777" w:rsidR="00AC76DE" w:rsidRPr="00AC76DE" w:rsidRDefault="00AC76DE" w:rsidP="00AC76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1"/>
    </w:tbl>
    <w:p w14:paraId="31E15136" w14:textId="5920316F" w:rsidR="00AC76DE" w:rsidRPr="00AC76DE" w:rsidRDefault="00AC76DE" w:rsidP="00AC76DE">
      <w:pPr>
        <w:rPr>
          <w:rFonts w:ascii="Times New Roman" w:hAnsi="Times New Roman" w:cs="Times New Roman"/>
          <w:sz w:val="24"/>
          <w:szCs w:val="24"/>
        </w:rPr>
        <w:sectPr w:rsidR="00AC76DE" w:rsidRPr="00AC76DE" w:rsidSect="00AC76D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1355"/>
        <w:gridCol w:w="2332"/>
        <w:gridCol w:w="6804"/>
      </w:tblGrid>
      <w:tr w:rsidR="00AC76DE" w14:paraId="09F76794" w14:textId="77777777" w:rsidTr="00CA5C11">
        <w:tc>
          <w:tcPr>
            <w:tcW w:w="1355" w:type="dxa"/>
            <w:vMerge w:val="restart"/>
            <w:vAlign w:val="center"/>
          </w:tcPr>
          <w:p w14:paraId="07A1CE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  <w:p w14:paraId="657CE87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03EFB5E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95D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FDA5B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136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0953033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935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7AB5926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73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7F4FA5E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E73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5101ABE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99F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721BFC9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EE7E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7C8B361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3A79DF4" w14:textId="32B2A572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论文题目</w:t>
            </w:r>
            <w:r w:rsidR="00CA5C11">
              <w:rPr>
                <w:rFonts w:ascii="Times New Roman" w:hAnsi="Times New Roman" w:cs="Times New Roman" w:hint="eastAsia"/>
                <w:sz w:val="24"/>
                <w:szCs w:val="24"/>
              </w:rPr>
              <w:t>（中文）</w:t>
            </w:r>
          </w:p>
        </w:tc>
        <w:tc>
          <w:tcPr>
            <w:tcW w:w="6804" w:type="dxa"/>
            <w:vAlign w:val="center"/>
          </w:tcPr>
          <w:p w14:paraId="50633BB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1A3BF90" w14:textId="77777777" w:rsidTr="00CA5C11">
        <w:tc>
          <w:tcPr>
            <w:tcW w:w="1355" w:type="dxa"/>
            <w:vMerge/>
            <w:vAlign w:val="center"/>
          </w:tcPr>
          <w:p w14:paraId="734D48C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6EE7E24" w14:textId="04B1CEDD" w:rsidR="00AC76DE" w:rsidRDefault="00CA5C11" w:rsidP="007E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</w:t>
            </w:r>
            <w:r w:rsidR="007E7EC4">
              <w:rPr>
                <w:rFonts w:ascii="Times New Roman" w:hAnsi="Times New Roman" w:cs="Times New Roman" w:hint="eastAsia"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（英文）</w:t>
            </w:r>
          </w:p>
        </w:tc>
        <w:tc>
          <w:tcPr>
            <w:tcW w:w="6804" w:type="dxa"/>
            <w:vAlign w:val="center"/>
          </w:tcPr>
          <w:p w14:paraId="366A289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619A366" w14:textId="77777777" w:rsidTr="00886D4F">
        <w:tc>
          <w:tcPr>
            <w:tcW w:w="1355" w:type="dxa"/>
            <w:vMerge/>
            <w:vAlign w:val="center"/>
          </w:tcPr>
          <w:p w14:paraId="21F8AC3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5BF3769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</w:p>
        </w:tc>
      </w:tr>
      <w:tr w:rsidR="00AC76DE" w14:paraId="5FA993ED" w14:textId="77777777" w:rsidTr="00886D4F">
        <w:tc>
          <w:tcPr>
            <w:tcW w:w="1355" w:type="dxa"/>
            <w:vMerge/>
            <w:vAlign w:val="center"/>
          </w:tcPr>
          <w:p w14:paraId="409E556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53EFFA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2" w:name="OLE_LINK2"/>
            <w:r w:rsidRPr="00636C5F">
              <w:rPr>
                <w:rFonts w:ascii="Times New Roman" w:hAnsi="Times New Roman" w:cs="Times New Roman" w:hint="eastAsia"/>
                <w:sz w:val="22"/>
              </w:rPr>
              <w:t>不超过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800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字</w:t>
            </w:r>
            <w:bookmarkEnd w:id="2"/>
            <w:r w:rsidRPr="00636C5F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2CE1613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18E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5B8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B9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FD65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B0C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99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44F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AC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31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38B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EC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C1B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077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17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58B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A87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A41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BFE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9ED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B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2041D3F" w14:textId="77777777" w:rsidTr="00886D4F">
        <w:tc>
          <w:tcPr>
            <w:tcW w:w="1355" w:type="dxa"/>
            <w:vMerge/>
            <w:vAlign w:val="center"/>
          </w:tcPr>
          <w:p w14:paraId="079CD98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2752794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 w:rsidR="00AC76DE" w14:paraId="7C0BF485" w14:textId="77777777" w:rsidTr="00886D4F">
        <w:tc>
          <w:tcPr>
            <w:tcW w:w="1355" w:type="dxa"/>
            <w:vMerge/>
            <w:vAlign w:val="center"/>
          </w:tcPr>
          <w:p w14:paraId="12E2BC0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F55011D" w14:textId="678FA765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中文摘要相对应的英文摘要</w:t>
            </w:r>
          </w:p>
          <w:p w14:paraId="1B18667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AE2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26F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7F9C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A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7D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344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04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D2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3AF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63D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BD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066F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F3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238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F6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7F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61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0A48C88F" w14:textId="77777777" w:rsidTr="00886D4F">
        <w:tc>
          <w:tcPr>
            <w:tcW w:w="1355" w:type="dxa"/>
            <w:vMerge w:val="restart"/>
            <w:vAlign w:val="center"/>
          </w:tcPr>
          <w:p w14:paraId="71B0977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81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4E08F5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F75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E99B0B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AD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2970BB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D54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030BCDC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21B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0291471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4300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9F7191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59C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1A2F9A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D3F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15832D81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64757CF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 w:rsidR="00AC76DE" w14:paraId="038A3CB7" w14:textId="77777777" w:rsidTr="00886D4F">
        <w:tc>
          <w:tcPr>
            <w:tcW w:w="1355" w:type="dxa"/>
            <w:vMerge/>
            <w:vAlign w:val="center"/>
          </w:tcPr>
          <w:p w14:paraId="2542D6D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038B52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简要写出论文的结论及主要成果。</w:t>
            </w:r>
          </w:p>
          <w:p w14:paraId="6A8936E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670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32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432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9F8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3F9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17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60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9BB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B2C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E9A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E34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55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D4A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202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3A0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11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0D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24C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DA4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B6C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E790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5E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C86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F7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91B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30E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2DF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3C9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00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4C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380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12E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DDB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C5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97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A7B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CF7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62E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99A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668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195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E406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7129DDB1" w14:textId="77777777" w:rsidTr="00886D4F">
        <w:tc>
          <w:tcPr>
            <w:tcW w:w="1355" w:type="dxa"/>
            <w:vMerge/>
            <w:vAlign w:val="center"/>
          </w:tcPr>
          <w:p w14:paraId="6947E4E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0625BF5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C76DE" w14:paraId="23B03BD4" w14:textId="77777777" w:rsidTr="00886D4F">
        <w:tc>
          <w:tcPr>
            <w:tcW w:w="1355" w:type="dxa"/>
            <w:vMerge/>
            <w:vAlign w:val="center"/>
          </w:tcPr>
          <w:p w14:paraId="6E2AC9E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7A8F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B0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71D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CF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CB6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61B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A4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06F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19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506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A6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C57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7671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3A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41A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40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7E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9CB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0A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096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053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FE4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D31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14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D67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714B" w14:textId="0A6B9D0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3BEE7" w14:textId="4C5CC553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ADBF8" w14:textId="21A57244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D64E1" w14:textId="79B40532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39DE" w14:textId="2A109FF0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8D0F" w14:textId="27344E3E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798A" w14:textId="530574E1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BC19" w14:textId="2779D530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5E92" w14:textId="44DCA922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49A0" w14:textId="29827BE2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5124" w14:textId="185082DC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EEE9" w14:textId="48B25B4D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8012" w14:textId="39EF3058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78E9" w14:textId="34114D6D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40CB7" w14:textId="77777777" w:rsidR="007E1C9D" w:rsidRDefault="007E1C9D" w:rsidP="00E109F9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14:paraId="3F941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45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9B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C9D" w14:paraId="76E7B517" w14:textId="77777777" w:rsidTr="00886D4F">
        <w:tc>
          <w:tcPr>
            <w:tcW w:w="1355" w:type="dxa"/>
            <w:vAlign w:val="center"/>
          </w:tcPr>
          <w:p w14:paraId="0D51A951" w14:textId="5FD8A4F4" w:rsidR="007E1C9D" w:rsidRDefault="007E1C9D" w:rsidP="007E1C9D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0D92EDE" w14:textId="189AF4F6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篇较新参考文献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可加页）</w:t>
            </w:r>
          </w:p>
        </w:tc>
      </w:tr>
      <w:tr w:rsidR="007E1C9D" w14:paraId="4B0DA7FD" w14:textId="77777777" w:rsidTr="00886D4F">
        <w:tc>
          <w:tcPr>
            <w:tcW w:w="1355" w:type="dxa"/>
            <w:vAlign w:val="center"/>
          </w:tcPr>
          <w:p w14:paraId="4AE37AD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13EBD762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59B27F3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2FC6B500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751A82EF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151E0509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3BB3E7A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</w:p>
          <w:p w14:paraId="7FCA28FC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</w:p>
          <w:p w14:paraId="09934469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</w:p>
          <w:p w14:paraId="71B4232B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26B61D36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338B6C5F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综</w:t>
            </w:r>
            <w:proofErr w:type="gramEnd"/>
          </w:p>
          <w:p w14:paraId="3443EB2A" w14:textId="06C9447E" w:rsidR="007E1C9D" w:rsidRDefault="007E1C9D" w:rsidP="007E1C9D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9136" w:type="dxa"/>
            <w:gridSpan w:val="2"/>
            <w:vAlign w:val="center"/>
          </w:tcPr>
          <w:p w14:paraId="7255504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21C4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A31D8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1CE9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CF0C8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1633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691F2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CEA7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990F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BDB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85AE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4B4C0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F941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4DB6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C48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099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BF37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01E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E7AF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8015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152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B1D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3B9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78A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867D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46A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E1A1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373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A4F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D1A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D9E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E15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243AE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673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9BBE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92CC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5A6F4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2A871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F409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AFD9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0E29C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5F26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924E6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1823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7E1C9D" w14:paraId="4FEBB8E4" w14:textId="77777777" w:rsidTr="00886D4F">
        <w:tc>
          <w:tcPr>
            <w:tcW w:w="1355" w:type="dxa"/>
            <w:vAlign w:val="center"/>
          </w:tcPr>
          <w:p w14:paraId="19D30483" w14:textId="16B75DCE" w:rsidR="007E1C9D" w:rsidRPr="000D587C" w:rsidRDefault="007E1C9D" w:rsidP="007E1C9D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4F60CED6" w14:textId="4CE92380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研究设想（不少于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:rsidR="007E1C9D" w14:paraId="3A534350" w14:textId="77777777" w:rsidTr="00886D4F">
        <w:tc>
          <w:tcPr>
            <w:tcW w:w="1355" w:type="dxa"/>
            <w:vAlign w:val="center"/>
          </w:tcPr>
          <w:p w14:paraId="3D438375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6216F85E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2643185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7708EA6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C14C7AF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343D57D2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305EE590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</w:p>
          <w:p w14:paraId="439989B9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</w:p>
          <w:p w14:paraId="744551D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</w:p>
          <w:p w14:paraId="226100C4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E673571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587A32E0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设</w:t>
            </w:r>
          </w:p>
          <w:p w14:paraId="2FC91DD4" w14:textId="62FE9AE8" w:rsidR="007E1C9D" w:rsidRPr="000D587C" w:rsidRDefault="007E1C9D" w:rsidP="007E1C9D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想</w:t>
            </w:r>
          </w:p>
        </w:tc>
        <w:tc>
          <w:tcPr>
            <w:tcW w:w="9136" w:type="dxa"/>
            <w:gridSpan w:val="2"/>
            <w:vAlign w:val="center"/>
          </w:tcPr>
          <w:p w14:paraId="5C89A6D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BFC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5ED1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531A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59D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565C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BA1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3CA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8CA9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1FDD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2D6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03F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E70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90E4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3F0A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3189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128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F8D7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345C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889D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A4B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A98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DB9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D60A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C165A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479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093D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825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B73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CE6B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1BA4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7E1C9D" w14:paraId="6D6F32CA" w14:textId="77777777" w:rsidTr="00886D4F">
        <w:tc>
          <w:tcPr>
            <w:tcW w:w="1355" w:type="dxa"/>
            <w:vAlign w:val="center"/>
          </w:tcPr>
          <w:p w14:paraId="2FCC78BB" w14:textId="77777777" w:rsidR="007E1C9D" w:rsidRPr="000D587C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英语、学历、学位验证（在线填报）</w:t>
            </w:r>
          </w:p>
        </w:tc>
        <w:tc>
          <w:tcPr>
            <w:tcW w:w="9136" w:type="dxa"/>
            <w:gridSpan w:val="2"/>
            <w:vAlign w:val="center"/>
          </w:tcPr>
          <w:p w14:paraId="524060D8" w14:textId="71B58016" w:rsidR="007E1C9D" w:rsidRDefault="007E1C9D" w:rsidP="007E1C9D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年计算机学院申请考核博士考生英语成绩学历学位认证报告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信息</w:t>
            </w: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采集</w:t>
            </w:r>
          </w:p>
          <w:p w14:paraId="0AD0202E" w14:textId="323C7A93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37248E" wp14:editId="3737FB95">
                  <wp:extent cx="1043797" cy="1040789"/>
                  <wp:effectExtent l="0" t="0" r="444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48" cy="105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418E9" w14:textId="77777777" w:rsidR="000052EB" w:rsidRPr="00B51D82" w:rsidRDefault="000052EB" w:rsidP="000052EB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" w:name="_Hlk183595865"/>
      <w:r w:rsidRPr="00B51D82">
        <w:rPr>
          <w:rFonts w:ascii="Times New Roman" w:hAnsi="Times New Roman" w:cs="Times New Roman" w:hint="eastAsia"/>
          <w:b/>
          <w:sz w:val="24"/>
          <w:szCs w:val="24"/>
        </w:rPr>
        <w:t>本</w:t>
      </w:r>
      <w:r w:rsidRPr="00B51D82">
        <w:rPr>
          <w:rFonts w:ascii="Times New Roman" w:hAnsi="Times New Roman" w:cs="Times New Roman"/>
          <w:b/>
          <w:sz w:val="24"/>
          <w:szCs w:val="24"/>
        </w:rPr>
        <w:t>人承诺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本表内所</w:t>
      </w:r>
      <w:r w:rsidRPr="00B51D82">
        <w:rPr>
          <w:rFonts w:ascii="Times New Roman" w:hAnsi="Times New Roman" w:cs="Times New Roman"/>
          <w:b/>
          <w:sz w:val="24"/>
          <w:szCs w:val="24"/>
        </w:rPr>
        <w:t>有内容真实有效，如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有</w:t>
      </w:r>
      <w:r w:rsidRPr="00B51D82">
        <w:rPr>
          <w:rFonts w:ascii="Times New Roman" w:hAnsi="Times New Roman" w:cs="Times New Roman"/>
          <w:b/>
          <w:sz w:val="24"/>
          <w:szCs w:val="24"/>
        </w:rPr>
        <w:t>任何不实，将承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担</w:t>
      </w:r>
      <w:r w:rsidRPr="00B51D82">
        <w:rPr>
          <w:rFonts w:ascii="Times New Roman" w:hAnsi="Times New Roman" w:cs="Times New Roman"/>
          <w:b/>
          <w:sz w:val="24"/>
          <w:szCs w:val="24"/>
        </w:rPr>
        <w:t>一切后果。</w:t>
      </w:r>
    </w:p>
    <w:p w14:paraId="571C8553" w14:textId="77777777" w:rsidR="000052EB" w:rsidRDefault="000052EB" w:rsidP="000052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C33A388" w14:textId="14BBAC38" w:rsidR="000052EB" w:rsidRPr="001872A0" w:rsidRDefault="000052EB" w:rsidP="000052EB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</w:t>
      </w:r>
      <w:r w:rsidRPr="000052EB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手写</w:t>
      </w:r>
      <w:r>
        <w:rPr>
          <w:rFonts w:ascii="Times New Roman" w:hAnsi="Times New Roman" w:cs="Times New Roman"/>
          <w:sz w:val="24"/>
          <w:szCs w:val="24"/>
        </w:rPr>
        <w:t>签字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bookmarkStart w:id="4" w:name="OLE_LINK1"/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bookmarkEnd w:id="4"/>
      <w:r w:rsidRPr="000052EB">
        <w:rPr>
          <w:rFonts w:ascii="Times New Roman" w:hAnsi="Times New Roman" w:cs="Times New Roman" w:hint="eastAsia"/>
          <w:sz w:val="24"/>
          <w:szCs w:val="24"/>
        </w:rPr>
        <w:t>签字日期：</w:t>
      </w:r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</w:p>
    <w:bookmarkEnd w:id="3"/>
    <w:p w14:paraId="18CE2D5A" w14:textId="77777777" w:rsidR="00453D49" w:rsidRDefault="00453D49" w:rsidP="00453D49">
      <w:pPr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9C38F81" w14:textId="606B8B5C" w:rsidR="00453D49" w:rsidRPr="00AD3DE8" w:rsidRDefault="00453D49" w:rsidP="00453D49">
      <w:pPr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D3DE8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2</w:t>
      </w:r>
      <w:r w:rsidRPr="00AD3DE8">
        <w:rPr>
          <w:rFonts w:ascii="Times New Roman" w:hAnsi="Times New Roman" w:cs="Times New Roman"/>
          <w:color w:val="FF0000"/>
          <w:sz w:val="24"/>
          <w:szCs w:val="24"/>
          <w:u w:val="single"/>
        </w:rPr>
        <w:t>025.1.10</w:t>
      </w:r>
      <w:r w:rsidRPr="00AD3DE8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前请务必</w:t>
      </w:r>
      <w:r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将全部申请材料</w:t>
      </w:r>
      <w:r w:rsidRPr="00AD3DE8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寄到</w:t>
      </w:r>
      <w:r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。</w:t>
      </w:r>
    </w:p>
    <w:p w14:paraId="3159CF50" w14:textId="65315D9E" w:rsidR="003042C5" w:rsidRPr="00453D49" w:rsidRDefault="003042C5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sectPr w:rsidR="003042C5" w:rsidRPr="00453D49" w:rsidSect="00AC76DE">
      <w:pgSz w:w="11906" w:h="16838"/>
      <w:pgMar w:top="85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8D06" w14:textId="77777777" w:rsidR="009072DC" w:rsidRDefault="009072DC" w:rsidP="00AB4AB0">
      <w:r>
        <w:separator/>
      </w:r>
    </w:p>
  </w:endnote>
  <w:endnote w:type="continuationSeparator" w:id="0">
    <w:p w14:paraId="19B3AD67" w14:textId="77777777" w:rsidR="009072DC" w:rsidRDefault="009072DC" w:rsidP="00AB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536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C0AB8B" w14:textId="77777777" w:rsidR="00911749" w:rsidRDefault="009117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1DDAC" w14:textId="77777777" w:rsidR="00911749" w:rsidRDefault="00911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257D" w14:textId="77777777" w:rsidR="009072DC" w:rsidRDefault="009072DC" w:rsidP="00AB4AB0">
      <w:r>
        <w:separator/>
      </w:r>
    </w:p>
  </w:footnote>
  <w:footnote w:type="continuationSeparator" w:id="0">
    <w:p w14:paraId="5654F426" w14:textId="77777777" w:rsidR="009072DC" w:rsidRDefault="009072DC" w:rsidP="00AB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B0"/>
    <w:rsid w:val="000052EB"/>
    <w:rsid w:val="00007B29"/>
    <w:rsid w:val="00023FC1"/>
    <w:rsid w:val="00025D4B"/>
    <w:rsid w:val="00035081"/>
    <w:rsid w:val="0004675D"/>
    <w:rsid w:val="000475A4"/>
    <w:rsid w:val="00053C8F"/>
    <w:rsid w:val="00071933"/>
    <w:rsid w:val="000A0DEC"/>
    <w:rsid w:val="000D587C"/>
    <w:rsid w:val="001302F6"/>
    <w:rsid w:val="00143DE6"/>
    <w:rsid w:val="00163005"/>
    <w:rsid w:val="00181D9D"/>
    <w:rsid w:val="001872A0"/>
    <w:rsid w:val="001956E0"/>
    <w:rsid w:val="001A51D9"/>
    <w:rsid w:val="001B0CB1"/>
    <w:rsid w:val="001D40F0"/>
    <w:rsid w:val="001E0CA6"/>
    <w:rsid w:val="002333FE"/>
    <w:rsid w:val="00237291"/>
    <w:rsid w:val="00243421"/>
    <w:rsid w:val="00247605"/>
    <w:rsid w:val="00296CD0"/>
    <w:rsid w:val="002A253E"/>
    <w:rsid w:val="002A6667"/>
    <w:rsid w:val="002C345A"/>
    <w:rsid w:val="002E062C"/>
    <w:rsid w:val="002F5383"/>
    <w:rsid w:val="003042C5"/>
    <w:rsid w:val="0031444F"/>
    <w:rsid w:val="00322196"/>
    <w:rsid w:val="003427E4"/>
    <w:rsid w:val="00344135"/>
    <w:rsid w:val="0034628D"/>
    <w:rsid w:val="003A03EF"/>
    <w:rsid w:val="003B3C64"/>
    <w:rsid w:val="003B77E1"/>
    <w:rsid w:val="003E6405"/>
    <w:rsid w:val="003E660F"/>
    <w:rsid w:val="003F6BED"/>
    <w:rsid w:val="00415F24"/>
    <w:rsid w:val="00432165"/>
    <w:rsid w:val="00453D49"/>
    <w:rsid w:val="00485F34"/>
    <w:rsid w:val="004B00C2"/>
    <w:rsid w:val="004B358E"/>
    <w:rsid w:val="004B7AEC"/>
    <w:rsid w:val="004F7BC7"/>
    <w:rsid w:val="00527584"/>
    <w:rsid w:val="0056239B"/>
    <w:rsid w:val="005823F3"/>
    <w:rsid w:val="005A2078"/>
    <w:rsid w:val="005A5E5F"/>
    <w:rsid w:val="005E5188"/>
    <w:rsid w:val="00615314"/>
    <w:rsid w:val="00617CCB"/>
    <w:rsid w:val="00620714"/>
    <w:rsid w:val="006243B2"/>
    <w:rsid w:val="006317DF"/>
    <w:rsid w:val="00636C5F"/>
    <w:rsid w:val="00652E83"/>
    <w:rsid w:val="00654B45"/>
    <w:rsid w:val="006667BD"/>
    <w:rsid w:val="006A3C81"/>
    <w:rsid w:val="006B3E90"/>
    <w:rsid w:val="006B70F1"/>
    <w:rsid w:val="006C6996"/>
    <w:rsid w:val="006D4CF2"/>
    <w:rsid w:val="006D6FE0"/>
    <w:rsid w:val="006E6293"/>
    <w:rsid w:val="00713A87"/>
    <w:rsid w:val="007360FC"/>
    <w:rsid w:val="00741ABE"/>
    <w:rsid w:val="00773AD5"/>
    <w:rsid w:val="007743D8"/>
    <w:rsid w:val="007D1486"/>
    <w:rsid w:val="007D380E"/>
    <w:rsid w:val="007E1C9D"/>
    <w:rsid w:val="007E7EC4"/>
    <w:rsid w:val="008147E2"/>
    <w:rsid w:val="00815B39"/>
    <w:rsid w:val="00817A12"/>
    <w:rsid w:val="00831997"/>
    <w:rsid w:val="00836326"/>
    <w:rsid w:val="00870866"/>
    <w:rsid w:val="00886D4F"/>
    <w:rsid w:val="00887E59"/>
    <w:rsid w:val="0089404E"/>
    <w:rsid w:val="008A4C7B"/>
    <w:rsid w:val="008F6782"/>
    <w:rsid w:val="008F764F"/>
    <w:rsid w:val="00902E8B"/>
    <w:rsid w:val="009072DC"/>
    <w:rsid w:val="00911749"/>
    <w:rsid w:val="00912F78"/>
    <w:rsid w:val="009555E8"/>
    <w:rsid w:val="00973329"/>
    <w:rsid w:val="00975E6D"/>
    <w:rsid w:val="00981CB0"/>
    <w:rsid w:val="00992A68"/>
    <w:rsid w:val="009B6BF5"/>
    <w:rsid w:val="00A01681"/>
    <w:rsid w:val="00A11B0C"/>
    <w:rsid w:val="00A428E9"/>
    <w:rsid w:val="00A6714B"/>
    <w:rsid w:val="00AA03F6"/>
    <w:rsid w:val="00AB28E2"/>
    <w:rsid w:val="00AB354D"/>
    <w:rsid w:val="00AB4AB0"/>
    <w:rsid w:val="00AC76DE"/>
    <w:rsid w:val="00AF6EF1"/>
    <w:rsid w:val="00B000F8"/>
    <w:rsid w:val="00B205AD"/>
    <w:rsid w:val="00B25BD1"/>
    <w:rsid w:val="00B41E34"/>
    <w:rsid w:val="00B51D82"/>
    <w:rsid w:val="00B57AA5"/>
    <w:rsid w:val="00B61B19"/>
    <w:rsid w:val="00B65C56"/>
    <w:rsid w:val="00B7729A"/>
    <w:rsid w:val="00B84BC3"/>
    <w:rsid w:val="00BA167C"/>
    <w:rsid w:val="00BC49D9"/>
    <w:rsid w:val="00BD0E86"/>
    <w:rsid w:val="00BD2948"/>
    <w:rsid w:val="00BD67A7"/>
    <w:rsid w:val="00C0164F"/>
    <w:rsid w:val="00C22A24"/>
    <w:rsid w:val="00C22E84"/>
    <w:rsid w:val="00C31329"/>
    <w:rsid w:val="00C3722A"/>
    <w:rsid w:val="00C467F7"/>
    <w:rsid w:val="00C64AAD"/>
    <w:rsid w:val="00C70CF0"/>
    <w:rsid w:val="00C81E24"/>
    <w:rsid w:val="00CA1944"/>
    <w:rsid w:val="00CA5C11"/>
    <w:rsid w:val="00CF1300"/>
    <w:rsid w:val="00CF3A9B"/>
    <w:rsid w:val="00D242A5"/>
    <w:rsid w:val="00D33D36"/>
    <w:rsid w:val="00D36DF1"/>
    <w:rsid w:val="00D43A02"/>
    <w:rsid w:val="00D43BCF"/>
    <w:rsid w:val="00D625BF"/>
    <w:rsid w:val="00D77527"/>
    <w:rsid w:val="00DA131E"/>
    <w:rsid w:val="00DA4F99"/>
    <w:rsid w:val="00DB3395"/>
    <w:rsid w:val="00DC6B5D"/>
    <w:rsid w:val="00DD3BC6"/>
    <w:rsid w:val="00DD41F9"/>
    <w:rsid w:val="00DF26C5"/>
    <w:rsid w:val="00E4015F"/>
    <w:rsid w:val="00E65975"/>
    <w:rsid w:val="00E6780F"/>
    <w:rsid w:val="00EA6DFF"/>
    <w:rsid w:val="00ED480B"/>
    <w:rsid w:val="00EE174D"/>
    <w:rsid w:val="00EF24D4"/>
    <w:rsid w:val="00EF35F6"/>
    <w:rsid w:val="00EF5AC8"/>
    <w:rsid w:val="00F01B6F"/>
    <w:rsid w:val="00F118B0"/>
    <w:rsid w:val="00F30194"/>
    <w:rsid w:val="00F62938"/>
    <w:rsid w:val="00F7611A"/>
    <w:rsid w:val="00F77AD0"/>
    <w:rsid w:val="00F82C3F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E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AB0"/>
    <w:rPr>
      <w:sz w:val="18"/>
      <w:szCs w:val="18"/>
    </w:rPr>
  </w:style>
  <w:style w:type="table" w:styleId="a7">
    <w:name w:val="Table Grid"/>
    <w:basedOn w:val="a1"/>
    <w:uiPriority w:val="59"/>
    <w:rsid w:val="008319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Plain Text"/>
    <w:basedOn w:val="a"/>
    <w:link w:val="a9"/>
    <w:semiHidden/>
    <w:unhideWhenUsed/>
    <w:rsid w:val="00181D9D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semiHidden/>
    <w:rsid w:val="00181D9D"/>
    <w:rPr>
      <w:rFonts w:ascii="宋体" w:eastAsia="宋体" w:hAnsi="Courier New" w:cs="Courier New"/>
      <w:szCs w:val="21"/>
    </w:rPr>
  </w:style>
  <w:style w:type="character" w:styleId="aa">
    <w:name w:val="Hyperlink"/>
    <w:basedOn w:val="a0"/>
    <w:uiPriority w:val="99"/>
    <w:unhideWhenUsed/>
    <w:rsid w:val="002F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2024-11-26T02:10:00Z</dcterms:created>
  <dcterms:modified xsi:type="dcterms:W3CDTF">2024-12-09T02:45:00Z</dcterms:modified>
</cp:coreProperties>
</file>