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9D" w:rsidRPr="00317FB8" w:rsidRDefault="00736184" w:rsidP="00B62E9D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17FB8">
        <w:rPr>
          <w:rFonts w:asciiTheme="minorEastAsia" w:hAnsiTheme="minorEastAsia" w:hint="eastAsia"/>
          <w:b/>
          <w:bCs/>
          <w:sz w:val="32"/>
          <w:szCs w:val="32"/>
        </w:rPr>
        <w:t>计算机学院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关于</w:t>
      </w:r>
      <w:r w:rsidR="009D4A70">
        <w:rPr>
          <w:rFonts w:asciiTheme="minorEastAsia" w:hAnsiTheme="minorEastAsia" w:hint="eastAsia"/>
          <w:b/>
          <w:bCs/>
          <w:sz w:val="32"/>
          <w:szCs w:val="32"/>
        </w:rPr>
        <w:t>夏季学期</w:t>
      </w:r>
      <w:r w:rsidRPr="00317FB8">
        <w:rPr>
          <w:rFonts w:asciiTheme="minorEastAsia" w:hAnsiTheme="minorEastAsia" w:hint="eastAsia"/>
          <w:b/>
          <w:bCs/>
          <w:sz w:val="32"/>
          <w:szCs w:val="32"/>
        </w:rPr>
        <w:t>研究生选课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补充说明</w:t>
      </w:r>
    </w:p>
    <w:p w:rsidR="00D01587" w:rsidRPr="00791541" w:rsidRDefault="00D01587" w:rsidP="00791541">
      <w:pPr>
        <w:spacing w:before="100" w:after="10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bCs/>
          <w:sz w:val="24"/>
          <w:szCs w:val="24"/>
        </w:rPr>
        <w:t>1、暑期</w:t>
      </w:r>
      <w:r w:rsidR="008971EA" w:rsidRPr="00791541">
        <w:rPr>
          <w:rFonts w:asciiTheme="minorEastAsia" w:hAnsiTheme="minorEastAsia" w:hint="eastAsia"/>
          <w:bCs/>
          <w:sz w:val="24"/>
          <w:szCs w:val="24"/>
        </w:rPr>
        <w:t>开课是</w:t>
      </w:r>
      <w:r w:rsidRPr="00791541">
        <w:rPr>
          <w:rFonts w:asciiTheme="minorEastAsia" w:hAnsiTheme="minorEastAsia" w:hint="eastAsia"/>
          <w:bCs/>
          <w:sz w:val="24"/>
          <w:szCs w:val="24"/>
        </w:rPr>
        <w:t>为了充分利用暑期0学期，使学生尽早为后续课程及学术研究做准备</w:t>
      </w:r>
      <w:r w:rsidR="00B54EE5" w:rsidRPr="00791541">
        <w:rPr>
          <w:rFonts w:asciiTheme="minorEastAsia" w:hAnsiTheme="minorEastAsia" w:hint="eastAsia"/>
          <w:bCs/>
          <w:sz w:val="24"/>
          <w:szCs w:val="24"/>
        </w:rPr>
        <w:t>。</w:t>
      </w:r>
      <w:r w:rsidRPr="00791541">
        <w:rPr>
          <w:rFonts w:asciiTheme="minorEastAsia" w:hAnsiTheme="minorEastAsia" w:hint="eastAsia"/>
          <w:sz w:val="24"/>
          <w:szCs w:val="24"/>
        </w:rPr>
        <w:t>暑期</w:t>
      </w:r>
      <w:r w:rsidR="00B54EE5" w:rsidRPr="00791541">
        <w:rPr>
          <w:rFonts w:asciiTheme="minorEastAsia" w:hAnsiTheme="minorEastAsia" w:hint="eastAsia"/>
          <w:sz w:val="24"/>
          <w:szCs w:val="24"/>
        </w:rPr>
        <w:t>开课主要是</w:t>
      </w:r>
      <w:r w:rsidRPr="00791541">
        <w:rPr>
          <w:rFonts w:asciiTheme="minorEastAsia" w:hAnsiTheme="minorEastAsia" w:hint="eastAsia"/>
          <w:sz w:val="24"/>
          <w:szCs w:val="24"/>
        </w:rPr>
        <w:t>一系列</w:t>
      </w:r>
      <w:r w:rsidRPr="00791541">
        <w:rPr>
          <w:rFonts w:asciiTheme="minorEastAsia" w:hAnsiTheme="minorEastAsia" w:hint="eastAsia"/>
          <w:bCs/>
          <w:sz w:val="24"/>
          <w:szCs w:val="24"/>
        </w:rPr>
        <w:t>受众面广，对后续</w:t>
      </w:r>
      <w:r w:rsidRPr="00791541">
        <w:rPr>
          <w:rFonts w:asciiTheme="minorEastAsia" w:hAnsiTheme="minorEastAsia" w:hint="eastAsia"/>
          <w:sz w:val="24"/>
          <w:szCs w:val="24"/>
        </w:rPr>
        <w:t>课程及学术研究影响较大的研究生专业课程</w:t>
      </w:r>
      <w:r w:rsidR="00B54EE5" w:rsidRPr="00791541">
        <w:rPr>
          <w:rFonts w:asciiTheme="minorEastAsia" w:hAnsiTheme="minorEastAsia" w:hint="eastAsia"/>
          <w:sz w:val="24"/>
          <w:szCs w:val="24"/>
        </w:rPr>
        <w:t>，</w:t>
      </w:r>
      <w:r w:rsidRPr="00791541">
        <w:rPr>
          <w:rFonts w:asciiTheme="minorEastAsia" w:hAnsiTheme="minorEastAsia" w:hint="eastAsia"/>
          <w:sz w:val="24"/>
          <w:szCs w:val="24"/>
        </w:rPr>
        <w:t>各课程的规划内容、培养目标等基本情况见：暑期开设课程基本情况表。</w:t>
      </w:r>
    </w:p>
    <w:p w:rsidR="00D40EA4" w:rsidRPr="00791541" w:rsidRDefault="00D40EA4" w:rsidP="00791541">
      <w:pPr>
        <w:spacing w:before="100" w:after="100" w:line="400" w:lineRule="exact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2、</w:t>
      </w:r>
      <w:r w:rsidRPr="00791541">
        <w:rPr>
          <w:rFonts w:asciiTheme="minorEastAsia" w:hAnsiTheme="minorEastAsia" w:hint="eastAsia"/>
          <w:sz w:val="24"/>
          <w:szCs w:val="24"/>
        </w:rPr>
        <w:t>是否在暑期修课完全由学生自行决定，自愿选择。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因202</w:t>
      </w:r>
      <w:r w:rsidR="00362424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级学生还未完成注册报道等手续，202</w:t>
      </w:r>
      <w:r w:rsidR="00362424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级学生当前只是“拟录取”状态，学校提供的这样一次修课的机会，不与最终录取名单挂钩。</w:t>
      </w:r>
    </w:p>
    <w:p w:rsidR="002E0B74" w:rsidRPr="00C751F7" w:rsidRDefault="002E0B74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 w:cs="Calibri"/>
          <w:b/>
          <w:color w:val="FF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3、需要注意的是：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退补选截止日期</w:t>
      </w:r>
      <w:r w:rsidRPr="009816EE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为</w:t>
      </w:r>
      <w:r w:rsidR="009816EE" w:rsidRPr="009816EE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7月13日24:00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退补选阶段结束后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将不再接受任何选课和退课的操作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。并且，在接下来的秋季课程选课期间，也不再开放与暑期课程相关的操作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成绩不及格将影响奖学金评定</w:t>
      </w:r>
      <w:r w:rsidR="00FB2453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、硕博连读资格、</w:t>
      </w:r>
      <w:r w:rsidR="00FB2453" w:rsidRPr="00791541">
        <w:rPr>
          <w:rFonts w:asciiTheme="minorEastAsia" w:hAnsiTheme="minorEastAsia" w:hint="eastAsia"/>
          <w:color w:val="FF0000"/>
          <w:sz w:val="24"/>
          <w:szCs w:val="24"/>
        </w:rPr>
        <w:t>落户、找工作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等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，所以请选课时认真考虑，选课后按时认真上课</w:t>
      </w:r>
      <w:r w:rsidR="00B225D9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B225D9" w:rsidRPr="00791541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如果觉得选课不适合，请务必在退补选结束前退选</w:t>
      </w:r>
      <w:r w:rsidR="00E54232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，</w:t>
      </w:r>
      <w:r w:rsidR="006C32D7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并</w:t>
      </w:r>
      <w:r w:rsidR="00E54232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通过查看教务系统的课表</w:t>
      </w:r>
      <w:r w:rsidR="006C32D7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，核实</w:t>
      </w:r>
      <w:r w:rsidR="00E54232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选课</w:t>
      </w:r>
      <w:r w:rsidR="006C32D7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是否正确</w:t>
      </w:r>
      <w:r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。</w:t>
      </w:r>
    </w:p>
    <w:p w:rsidR="00C074BF" w:rsidRPr="00791541" w:rsidRDefault="00C3008B" w:rsidP="00791541">
      <w:pPr>
        <w:spacing w:line="400" w:lineRule="exact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4、授课方式：暑期课程将采用网上授课的方式进行教学。具体上课所使用的教学平台等教学安排，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请于正选结束后，及时进入课程微信群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，听从任课老师安排</w:t>
      </w:r>
      <w:r w:rsidR="00C074BF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C074BF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按照课程管理规定：“未经批准，课堂学习缺勤学时超过课程学时的三分之一以上者，将取消考核资格。”所以确定选课后，请务必保证出勤，</w:t>
      </w:r>
      <w:r w:rsidR="00C074BF" w:rsidRPr="00791541">
        <w:rPr>
          <w:rFonts w:asciiTheme="minorEastAsia" w:hAnsiTheme="minorEastAsia" w:hint="eastAsia"/>
          <w:sz w:val="24"/>
          <w:szCs w:val="24"/>
        </w:rPr>
        <w:t>否则将按缺考以0</w:t>
      </w:r>
      <w:r w:rsidR="00484B0D">
        <w:rPr>
          <w:rFonts w:asciiTheme="minorEastAsia" w:hAnsiTheme="minorEastAsia" w:hint="eastAsia"/>
          <w:sz w:val="24"/>
          <w:szCs w:val="24"/>
        </w:rPr>
        <w:t>份计入成绩。</w:t>
      </w:r>
    </w:p>
    <w:p w:rsidR="00F90287" w:rsidRDefault="00F90287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4、</w:t>
      </w:r>
      <w:r w:rsidR="00C3008B" w:rsidRPr="00791541">
        <w:rPr>
          <w:rFonts w:asciiTheme="minorEastAsia" w:hAnsiTheme="minorEastAsia" w:hint="eastAsia"/>
          <w:sz w:val="24"/>
          <w:szCs w:val="24"/>
        </w:rPr>
        <w:t>本</w:t>
      </w:r>
      <w:r w:rsidRPr="00791541">
        <w:rPr>
          <w:rFonts w:asciiTheme="minorEastAsia" w:hAnsiTheme="minorEastAsia" w:hint="eastAsia"/>
          <w:sz w:val="24"/>
          <w:szCs w:val="24"/>
        </w:rPr>
        <w:t>次暑期学期开课的课程“智能计算数学基础”</w:t>
      </w:r>
      <w:r w:rsidR="003B47A2">
        <w:rPr>
          <w:rFonts w:asciiTheme="minorEastAsia" w:hAnsiTheme="minorEastAsia" w:hint="eastAsia"/>
          <w:sz w:val="24"/>
          <w:szCs w:val="24"/>
        </w:rPr>
        <w:t>、</w:t>
      </w:r>
      <w:r w:rsidRPr="00791541">
        <w:rPr>
          <w:rFonts w:asciiTheme="minorEastAsia" w:hAnsiTheme="minorEastAsia" w:hint="eastAsia"/>
          <w:sz w:val="24"/>
          <w:szCs w:val="24"/>
        </w:rPr>
        <w:t>“高级软件研发实践”</w:t>
      </w:r>
      <w:r w:rsidR="003B47A2">
        <w:rPr>
          <w:rFonts w:asciiTheme="minorEastAsia" w:hAnsiTheme="minorEastAsia" w:hint="eastAsia"/>
          <w:sz w:val="24"/>
          <w:szCs w:val="24"/>
        </w:rPr>
        <w:t>和</w:t>
      </w:r>
      <w:r w:rsidR="003B47A2" w:rsidRPr="003B47A2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3B47A2">
        <w:rPr>
          <w:rFonts w:asciiTheme="minorEastAsia" w:hAnsiTheme="minorEastAsia" w:hint="eastAsia"/>
          <w:kern w:val="0"/>
          <w:sz w:val="24"/>
          <w:szCs w:val="24"/>
        </w:rPr>
        <w:t>“深度学习”</w:t>
      </w:r>
      <w:r w:rsidRPr="00791541">
        <w:rPr>
          <w:rFonts w:asciiTheme="minorEastAsia" w:hAnsiTheme="minorEastAsia" w:hint="eastAsia"/>
          <w:sz w:val="24"/>
          <w:szCs w:val="24"/>
        </w:rPr>
        <w:t>将</w:t>
      </w:r>
      <w:r w:rsidRPr="00523A20">
        <w:rPr>
          <w:rFonts w:asciiTheme="minorEastAsia" w:hAnsiTheme="minorEastAsia" w:hint="eastAsia"/>
          <w:color w:val="FF0000"/>
          <w:sz w:val="24"/>
          <w:szCs w:val="24"/>
        </w:rPr>
        <w:t>只在暑期学期开设，秋季学期</w:t>
      </w:r>
      <w:r w:rsidR="003B47A2" w:rsidRPr="00523A20">
        <w:rPr>
          <w:rFonts w:asciiTheme="minorEastAsia" w:hAnsiTheme="minorEastAsia" w:hint="eastAsia"/>
          <w:color w:val="FF0000"/>
          <w:sz w:val="24"/>
          <w:szCs w:val="24"/>
        </w:rPr>
        <w:t>将不再开设</w:t>
      </w:r>
      <w:r w:rsidRPr="00791541">
        <w:rPr>
          <w:rFonts w:asciiTheme="minorEastAsia" w:hAnsiTheme="minorEastAsia" w:hint="eastAsia"/>
          <w:sz w:val="24"/>
          <w:szCs w:val="24"/>
        </w:rPr>
        <w:t>。</w:t>
      </w:r>
    </w:p>
    <w:p w:rsidR="00523A20" w:rsidRPr="00523A20" w:rsidRDefault="00523A20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523A20">
        <w:rPr>
          <w:rFonts w:asciiTheme="minorEastAsia" w:hAnsiTheme="minorEastAsia" w:hint="eastAsia"/>
          <w:sz w:val="24"/>
          <w:szCs w:val="24"/>
        </w:rPr>
        <w:t>计算机学院开设课程，拟定在开学后第二周周末（9月21日或者9月22日）的18:30-20:00（《深度学习》）和20:20-22:00（《智能计算数学基础》）组织暑期课程考试，</w:t>
      </w:r>
      <w:r w:rsidRPr="00523A20">
        <w:rPr>
          <w:rFonts w:asciiTheme="minorEastAsia" w:hAnsiTheme="minorEastAsia" w:hint="eastAsia"/>
          <w:color w:val="FF0000"/>
          <w:sz w:val="24"/>
          <w:szCs w:val="24"/>
        </w:rPr>
        <w:t>课程没有补考，请务必确保能参加考试，如不能参加考试，请勿选。</w:t>
      </w:r>
    </w:p>
    <w:p w:rsidR="003D3060" w:rsidRPr="00791541" w:rsidRDefault="00523A20" w:rsidP="00791541">
      <w:pPr>
        <w:spacing w:before="100" w:after="100" w:line="4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6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、</w:t>
      </w:r>
      <w:r w:rsidR="00C922BE" w:rsidRPr="00791541">
        <w:rPr>
          <w:rFonts w:asciiTheme="minorEastAsia" w:hAnsiTheme="minorEastAsia" w:hint="eastAsia"/>
          <w:b/>
          <w:sz w:val="24"/>
          <w:szCs w:val="24"/>
        </w:rPr>
        <w:t>选课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：</w:t>
      </w:r>
      <w:r w:rsidR="003D3060" w:rsidRPr="00791541">
        <w:rPr>
          <w:rFonts w:asciiTheme="minorEastAsia" w:hAnsiTheme="minorEastAsia" w:hint="eastAsia"/>
          <w:sz w:val="24"/>
          <w:szCs w:val="24"/>
        </w:rPr>
        <w:t>由于这次开课选课是在研究生录取通知书下发之前进行，学院会通过</w:t>
      </w:r>
      <w:r w:rsidR="00770B53" w:rsidRPr="00791541">
        <w:rPr>
          <w:rFonts w:asciiTheme="minorEastAsia" w:hAnsiTheme="minorEastAsia" w:hint="eastAsia"/>
          <w:sz w:val="24"/>
          <w:szCs w:val="24"/>
        </w:rPr>
        <w:t>邮件和教务系统等</w:t>
      </w:r>
      <w:r w:rsidR="003D3060" w:rsidRPr="00791541">
        <w:rPr>
          <w:rFonts w:asciiTheme="minorEastAsia" w:hAnsiTheme="minorEastAsia" w:hint="eastAsia"/>
          <w:sz w:val="24"/>
          <w:szCs w:val="24"/>
        </w:rPr>
        <w:t>通知学生，同时也请各位导师协助通知新生选课事宜；</w:t>
      </w:r>
    </w:p>
    <w:p w:rsidR="003D3060" w:rsidRPr="00791541" w:rsidRDefault="00B64655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</w:t>
      </w:r>
      <w:r w:rsidR="003D3060" w:rsidRPr="00791541">
        <w:rPr>
          <w:rFonts w:asciiTheme="minorEastAsia" w:hAnsiTheme="minorEastAsia" w:hint="eastAsia"/>
          <w:sz w:val="24"/>
          <w:szCs w:val="24"/>
        </w:rPr>
        <w:t>学生在导师的指导下，根据培养的要求，判断、决定是否需要选修暑期开设课程。</w:t>
      </w:r>
    </w:p>
    <w:p w:rsidR="003D3060" w:rsidRPr="00791541" w:rsidRDefault="00EC3835" w:rsidP="00E017D3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（2）</w:t>
      </w:r>
      <w:r w:rsidR="002A1769" w:rsidRPr="00791541">
        <w:rPr>
          <w:rFonts w:asciiTheme="minorEastAsia" w:hAnsiTheme="minorEastAsia" w:hint="eastAsia"/>
          <w:sz w:val="24"/>
          <w:szCs w:val="24"/>
        </w:rPr>
        <w:t xml:space="preserve"> </w:t>
      </w:r>
      <w:r w:rsidR="003D3060" w:rsidRPr="00791541">
        <w:rPr>
          <w:rFonts w:asciiTheme="minorEastAsia" w:hAnsiTheme="minorEastAsia" w:hint="eastAsia"/>
          <w:sz w:val="24"/>
          <w:szCs w:val="24"/>
        </w:rPr>
        <w:t>选课前，请仔细阅读“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选课通知</w:t>
      </w:r>
      <w:r w:rsidR="003D3060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“操作说明”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766B07">
        <w:rPr>
          <w:rFonts w:asciiTheme="minorEastAsia" w:hAnsiTheme="minorEastAsia" w:hint="eastAsia"/>
          <w:color w:val="00B0F0"/>
          <w:sz w:val="24"/>
          <w:szCs w:val="24"/>
        </w:rPr>
        <w:t>“选课说明”、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</w:t>
      </w:r>
      <w:r w:rsidR="0035641E" w:rsidRPr="0035641E">
        <w:rPr>
          <w:rFonts w:asciiTheme="minorEastAsia" w:hAnsiTheme="minorEastAsia" w:hint="eastAsia"/>
          <w:color w:val="00B0F0"/>
          <w:sz w:val="24"/>
          <w:szCs w:val="24"/>
        </w:rPr>
        <w:t>计算机学院关于夏季学期研究生选课补充说明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和“</w:t>
      </w:r>
      <w:r w:rsidR="00E017D3" w:rsidRPr="00E017D3">
        <w:rPr>
          <w:rFonts w:asciiTheme="minorEastAsia" w:hAnsiTheme="minorEastAsia" w:hint="eastAsia"/>
          <w:color w:val="00B0F0"/>
          <w:sz w:val="24"/>
          <w:szCs w:val="24"/>
        </w:rPr>
        <w:t>计算机学院夏季学期开设课程基本情况表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3D3060" w:rsidRPr="00791541">
        <w:rPr>
          <w:rFonts w:asciiTheme="minorEastAsia" w:hAnsiTheme="minorEastAsia" w:hint="eastAsia"/>
          <w:sz w:val="24"/>
          <w:szCs w:val="24"/>
        </w:rPr>
        <w:t>，并请</w:t>
      </w:r>
      <w:r w:rsidR="003D3060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注意随时关注</w:t>
      </w:r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“研究生教育管理信息系统”的“公告通知”栏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lastRenderedPageBreak/>
        <w:t>邮件</w:t>
      </w:r>
      <w:r w:rsidR="00D709A3" w:rsidRPr="00791541">
        <w:rPr>
          <w:rFonts w:asciiTheme="minorEastAsia" w:hAnsiTheme="minorEastAsia" w:hint="eastAsia"/>
          <w:color w:val="FF0000"/>
          <w:sz w:val="24"/>
          <w:szCs w:val="24"/>
        </w:rPr>
        <w:t>和选修课程的微信群</w:t>
      </w:r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>通知，</w:t>
      </w:r>
      <w:r w:rsidR="003D3060" w:rsidRPr="00791541">
        <w:rPr>
          <w:rFonts w:asciiTheme="minorEastAsia" w:hAnsiTheme="minorEastAsia" w:hint="eastAsia"/>
          <w:sz w:val="24"/>
          <w:szCs w:val="24"/>
        </w:rPr>
        <w:t>后续暑期开课的相关课程通知，包括：</w:t>
      </w:r>
      <w:r w:rsidR="00B16840" w:rsidRPr="00791541">
        <w:rPr>
          <w:rFonts w:asciiTheme="minorEastAsia" w:hAnsiTheme="minorEastAsia" w:hint="eastAsia"/>
          <w:sz w:val="24"/>
          <w:szCs w:val="24"/>
        </w:rPr>
        <w:t>所有</w:t>
      </w:r>
      <w:r w:rsidR="003D3060" w:rsidRPr="00791541">
        <w:rPr>
          <w:rFonts w:asciiTheme="minorEastAsia" w:hAnsiTheme="minorEastAsia" w:hint="eastAsia"/>
          <w:sz w:val="24"/>
          <w:szCs w:val="24"/>
        </w:rPr>
        <w:t>课程各个教学班的微信建群等均通过“公告通知”</w:t>
      </w:r>
      <w:r w:rsidR="00D709A3" w:rsidRPr="00791541">
        <w:rPr>
          <w:rFonts w:asciiTheme="minorEastAsia" w:hAnsiTheme="minorEastAsia" w:hint="eastAsia"/>
          <w:sz w:val="24"/>
          <w:szCs w:val="24"/>
        </w:rPr>
        <w:t>或微信群</w:t>
      </w:r>
      <w:r w:rsidR="003D3060" w:rsidRPr="00791541">
        <w:rPr>
          <w:rFonts w:asciiTheme="minorEastAsia" w:hAnsiTheme="minorEastAsia" w:hint="eastAsia"/>
          <w:sz w:val="24"/>
          <w:szCs w:val="24"/>
        </w:rPr>
        <w:t>发布。</w:t>
      </w:r>
    </w:p>
    <w:p w:rsidR="006C0218" w:rsidRPr="00791541" w:rsidRDefault="006C021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（3）研究生课程先到先得，所以请有意选课的同学，一定要提前做好准备，选课期间各课程选课容量可能会</w:t>
      </w:r>
      <w:r w:rsidR="00554A91" w:rsidRPr="00791541">
        <w:rPr>
          <w:rFonts w:asciiTheme="minorEastAsia" w:hAnsiTheme="minorEastAsia" w:hint="eastAsia"/>
          <w:sz w:val="24"/>
          <w:szCs w:val="24"/>
        </w:rPr>
        <w:t>有一定</w:t>
      </w:r>
      <w:r w:rsidRPr="00791541">
        <w:rPr>
          <w:rFonts w:asciiTheme="minorEastAsia" w:hAnsiTheme="minorEastAsia" w:hint="eastAsia"/>
          <w:sz w:val="24"/>
          <w:szCs w:val="24"/>
        </w:rPr>
        <w:t>调整，如果第一时间没选上课，请注意在选课期间，及时关注教务系统课程选课容量的变化。</w:t>
      </w:r>
    </w:p>
    <w:p w:rsidR="00BB509B" w:rsidRPr="00791541" w:rsidRDefault="00B16840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36D45" w:rsidRPr="00791541">
        <w:rPr>
          <w:rFonts w:asciiTheme="minorEastAsia" w:hAnsiTheme="minorEastAsia"/>
          <w:sz w:val="24"/>
          <w:szCs w:val="24"/>
        </w:rPr>
        <w:t>4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BB509B" w:rsidRPr="00791541">
        <w:rPr>
          <w:rFonts w:asciiTheme="minorEastAsia" w:hAnsiTheme="minorEastAsia" w:hint="eastAsia"/>
          <w:sz w:val="24"/>
          <w:szCs w:val="24"/>
        </w:rPr>
        <w:t>关于选课学号：</w:t>
      </w:r>
    </w:p>
    <w:p w:rsidR="004216CE" w:rsidRPr="004216CE" w:rsidRDefault="00EA4363" w:rsidP="004216CE">
      <w:pPr>
        <w:spacing w:line="360" w:lineRule="auto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硕士生</w:t>
      </w:r>
      <w:r w:rsidR="004216CE"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通过北京交通大学教学支撑平台：</w:t>
      </w:r>
      <w:r w:rsidR="004216CE"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>aa.bjtu.edu.cn/client/login</w:t>
      </w:r>
      <w:r w:rsidR="004216CE"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</w:p>
    <w:p w:rsidR="00BB509B" w:rsidRPr="004216CE" w:rsidRDefault="004216CE" w:rsidP="004216CE">
      <w:pPr>
        <w:spacing w:line="360" w:lineRule="auto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输入学号及密码，初始密码为身份证后</w:t>
      </w:r>
      <w:r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6 </w:t>
      </w: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位（</w:t>
      </w:r>
      <w:r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X </w:t>
      </w: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结尾大写）。</w:t>
      </w:r>
    </w:p>
    <w:p w:rsidR="00DB005F" w:rsidRPr="00DB005F" w:rsidRDefault="00BB509B" w:rsidP="00DB005F">
      <w:pPr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确定录取并有意选课的计算机学院博士生，如选课时还没有学号，请</w:t>
      </w:r>
      <w:r w:rsidRPr="00791541">
        <w:rPr>
          <w:rFonts w:asciiTheme="minorEastAsia" w:hAnsiTheme="minorEastAsia" w:hint="eastAsia"/>
          <w:sz w:val="24"/>
          <w:szCs w:val="24"/>
        </w:rPr>
        <w:t>在</w:t>
      </w:r>
      <w:r w:rsidR="003C5565">
        <w:rPr>
          <w:rFonts w:asciiTheme="minorEastAsia" w:hAnsiTheme="minorEastAsia"/>
          <w:sz w:val="24"/>
          <w:szCs w:val="24"/>
        </w:rPr>
        <w:t>7</w:t>
      </w:r>
      <w:r w:rsidRPr="00791541">
        <w:rPr>
          <w:rFonts w:asciiTheme="minorEastAsia" w:hAnsiTheme="minorEastAsia" w:hint="eastAsia"/>
          <w:sz w:val="24"/>
          <w:szCs w:val="24"/>
        </w:rPr>
        <w:t>月</w:t>
      </w:r>
      <w:r w:rsidR="003C5565">
        <w:rPr>
          <w:rFonts w:asciiTheme="minorEastAsia" w:hAnsiTheme="minorEastAsia"/>
          <w:sz w:val="24"/>
          <w:szCs w:val="24"/>
        </w:rPr>
        <w:t>2</w:t>
      </w:r>
      <w:r w:rsidRPr="00DB005F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日</w:t>
      </w:r>
      <w:r w:rsidRPr="00DB005F">
        <w:rPr>
          <w:rFonts w:asciiTheme="minorEastAsia" w:hAnsiTheme="minorEastAsia" w:cs="Calibri"/>
          <w:color w:val="000000"/>
          <w:kern w:val="0"/>
          <w:sz w:val="24"/>
          <w:szCs w:val="24"/>
        </w:rPr>
        <w:t>24</w:t>
      </w:r>
      <w:r w:rsidRPr="00DB005F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:00前，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填写</w:t>
      </w:r>
      <w:r w:rsidR="00AB1CE6" w:rsidRPr="00DB005F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【腾讯文档】7-202</w:t>
      </w:r>
      <w:r w:rsidR="003C5565" w:rsidRPr="00DB005F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="00AB1CE6" w:rsidRPr="00DB005F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夏季学期计算机学院博士生选课统计</w:t>
      </w:r>
      <w:r w:rsidR="003C5565" w:rsidRPr="00DB005F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 </w:t>
      </w:r>
      <w:r w:rsidR="00DB005F" w:rsidRPr="00DB005F">
        <w:rPr>
          <w:rFonts w:asciiTheme="minorEastAsia" w:hAnsiTheme="minorEastAsia" w:cs="Calibri"/>
          <w:color w:val="000000"/>
          <w:kern w:val="0"/>
          <w:sz w:val="24"/>
          <w:szCs w:val="24"/>
        </w:rPr>
        <w:t>【腾讯文档】8-2025夏季学期计算机学院博士生选课统计</w:t>
      </w:r>
    </w:p>
    <w:bookmarkStart w:id="0" w:name="OLE_LINK16"/>
    <w:p w:rsidR="00BB509B" w:rsidRPr="0062786D" w:rsidRDefault="00DB005F" w:rsidP="00DB005F">
      <w:pPr>
        <w:widowControl/>
        <w:spacing w:before="100" w:beforeAutospacing="1" w:after="100" w:afterAutospacing="1" w:line="4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Calibri"/>
          <w:color w:val="000000"/>
          <w:kern w:val="0"/>
          <w:sz w:val="24"/>
          <w:szCs w:val="24"/>
        </w:rPr>
        <w:fldChar w:fldCharType="begin"/>
      </w:r>
      <w:r>
        <w:rPr>
          <w:rFonts w:asciiTheme="minorEastAsia" w:hAnsiTheme="minorEastAsia" w:cs="Calibri"/>
          <w:color w:val="000000"/>
          <w:kern w:val="0"/>
          <w:sz w:val="24"/>
          <w:szCs w:val="24"/>
        </w:rPr>
        <w:instrText xml:space="preserve"> HYPERLINK "https://docs.qq.com/sheet/DYnN2bGp0dEVTQ29X?tab=000001" </w:instrText>
      </w:r>
      <w:r>
        <w:rPr>
          <w:rFonts w:asciiTheme="minorEastAsia" w:hAnsiTheme="minorEastAsia" w:cs="Calibri"/>
          <w:color w:val="000000"/>
          <w:kern w:val="0"/>
          <w:sz w:val="24"/>
          <w:szCs w:val="24"/>
        </w:rPr>
        <w:fldChar w:fldCharType="separate"/>
      </w:r>
      <w:r w:rsidRPr="00DB005F">
        <w:rPr>
          <w:rStyle w:val="a8"/>
          <w:rFonts w:asciiTheme="minorEastAsia" w:hAnsiTheme="minorEastAsia" w:cs="Calibri"/>
          <w:kern w:val="0"/>
          <w:sz w:val="24"/>
          <w:szCs w:val="24"/>
        </w:rPr>
        <w:t>https://docs.qq.com/sheet/DYnN2bGp0dEVTQ29X?tab=000001</w:t>
      </w:r>
      <w:r>
        <w:rPr>
          <w:rFonts w:asciiTheme="minorEastAsia" w:hAnsiTheme="minorEastAsia" w:cs="Calibri"/>
          <w:color w:val="000000"/>
          <w:kern w:val="0"/>
          <w:sz w:val="24"/>
          <w:szCs w:val="24"/>
        </w:rPr>
        <w:fldChar w:fldCharType="end"/>
      </w:r>
      <w:bookmarkEnd w:id="0"/>
      <w:r w:rsidR="00AB1CE6" w:rsidRPr="00DB005F">
        <w:rPr>
          <w:rFonts w:asciiTheme="minorEastAsia" w:hAnsiTheme="minorEastAsia" w:cs="Calibri"/>
          <w:color w:val="000000"/>
          <w:kern w:val="0"/>
          <w:sz w:val="24"/>
          <w:szCs w:val="24"/>
        </w:rPr>
        <w:t>,</w:t>
      </w:r>
      <w:r w:rsidR="00AB1CE6" w:rsidRPr="00791541">
        <w:rPr>
          <w:rFonts w:asciiTheme="minorEastAsia" w:hAnsiTheme="minorEastAsia"/>
          <w:sz w:val="24"/>
          <w:szCs w:val="24"/>
        </w:rPr>
        <w:t xml:space="preserve"> </w:t>
      </w:r>
      <w:r w:rsidR="00BB509B" w:rsidRPr="00791541">
        <w:rPr>
          <w:rFonts w:asciiTheme="minorEastAsia" w:hAnsiTheme="minorEastAsia" w:hint="eastAsia"/>
          <w:sz w:val="24"/>
          <w:szCs w:val="24"/>
        </w:rPr>
        <w:t>系统选课信息待后续统一处理。</w:t>
      </w:r>
      <w:r w:rsidR="00BB509B"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注意：统计选课的学生，</w:t>
      </w:r>
      <w:r w:rsidR="00BB509B" w:rsidRPr="0062786D">
        <w:rPr>
          <w:rFonts w:asciiTheme="minorEastAsia" w:hAnsiTheme="minorEastAsia" w:cs="Calibri" w:hint="eastAsia"/>
          <w:color w:val="E74C3C"/>
          <w:kern w:val="0"/>
          <w:sz w:val="24"/>
          <w:szCs w:val="24"/>
        </w:rPr>
        <w:t>必须为已经确定录取，并且选课时没有学号的计算机学院博士生</w:t>
      </w:r>
      <w:r w:rsidR="00BB509B"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，如经核实不符合要求，将取消选课资格。</w:t>
      </w:r>
    </w:p>
    <w:p w:rsidR="00BB509B" w:rsidRPr="0062786D" w:rsidRDefault="00BB509B" w:rsidP="00791541">
      <w:pPr>
        <w:widowControl/>
        <w:spacing w:before="100" w:beforeAutospacing="1" w:after="100" w:afterAutospacing="1" w:line="4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本校保研学生选课时，请</w:t>
      </w:r>
      <w:r w:rsidRPr="0062786D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用正式学号选课，不要用临时学号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，否则课程成绩不能计入正式学号的选修课程；</w:t>
      </w:r>
    </w:p>
    <w:p w:rsidR="00EA4363" w:rsidRPr="00791541" w:rsidRDefault="000202D6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（5）因为</w:t>
      </w:r>
      <w:r w:rsidR="007557FF" w:rsidRPr="00791541">
        <w:rPr>
          <w:rFonts w:asciiTheme="minorEastAsia" w:hAnsiTheme="minorEastAsia" w:hint="eastAsia"/>
          <w:sz w:val="24"/>
          <w:szCs w:val="24"/>
        </w:rPr>
        <w:t>博士选课的特殊性，</w:t>
      </w:r>
      <w:r w:rsidR="00DB005F">
        <w:rPr>
          <w:rFonts w:asciiTheme="minorEastAsia" w:hAnsiTheme="minorEastAsia"/>
          <w:sz w:val="24"/>
          <w:szCs w:val="24"/>
        </w:rPr>
        <w:t>7</w:t>
      </w:r>
      <w:r w:rsidR="00DB005F">
        <w:rPr>
          <w:rFonts w:asciiTheme="minorEastAsia" w:hAnsiTheme="minorEastAsia" w:hint="eastAsia"/>
          <w:sz w:val="24"/>
          <w:szCs w:val="24"/>
        </w:rPr>
        <w:t>月2日</w:t>
      </w:r>
      <w:r w:rsidR="00CF177B" w:rsidRPr="00791541">
        <w:rPr>
          <w:rFonts w:asciiTheme="minorEastAsia" w:hAnsiTheme="minorEastAsia" w:hint="eastAsia"/>
          <w:sz w:val="24"/>
          <w:szCs w:val="24"/>
        </w:rPr>
        <w:t>正选结束后，学院会进行初步审核和排序</w:t>
      </w:r>
      <w:r w:rsidR="00CE4FD2" w:rsidRPr="00791541">
        <w:rPr>
          <w:rFonts w:asciiTheme="minorEastAsia" w:hAnsiTheme="minorEastAsia" w:hint="eastAsia"/>
          <w:sz w:val="24"/>
          <w:szCs w:val="24"/>
        </w:rPr>
        <w:t>（如有学号就按照学号排序，如无学号，就需要先编号后按编号排序）</w:t>
      </w:r>
      <w:r w:rsidR="00CF177B" w:rsidRPr="00791541">
        <w:rPr>
          <w:rFonts w:asciiTheme="minorEastAsia" w:hAnsiTheme="minorEastAsia" w:hint="eastAsia"/>
          <w:sz w:val="24"/>
          <w:szCs w:val="24"/>
        </w:rPr>
        <w:t>，</w:t>
      </w:r>
      <w:r w:rsidR="007557FF" w:rsidRPr="00791541">
        <w:rPr>
          <w:rFonts w:asciiTheme="minorEastAsia" w:hAnsiTheme="minorEastAsia" w:hint="eastAsia"/>
          <w:sz w:val="24"/>
          <w:szCs w:val="24"/>
        </w:rPr>
        <w:t>请所有选课的博士生</w:t>
      </w:r>
      <w:r w:rsidR="003B146E" w:rsidRPr="00791541">
        <w:rPr>
          <w:rFonts w:asciiTheme="minorEastAsia" w:hAnsiTheme="minorEastAsia" w:hint="eastAsia"/>
          <w:sz w:val="24"/>
          <w:szCs w:val="24"/>
        </w:rPr>
        <w:t>一定要在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DB005F">
        <w:rPr>
          <w:rFonts w:asciiTheme="minorEastAsia" w:hAnsiTheme="minorEastAsia"/>
          <w:color w:val="FF0000"/>
          <w:sz w:val="24"/>
          <w:szCs w:val="24"/>
        </w:rPr>
        <w:t>3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12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0-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1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2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485298" w:rsidRPr="00791541">
        <w:rPr>
          <w:rFonts w:asciiTheme="minorEastAsia" w:hAnsiTheme="minorEastAsia"/>
          <w:color w:val="FF0000"/>
          <w:sz w:val="24"/>
          <w:szCs w:val="24"/>
        </w:rPr>
        <w:t>0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之间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查看</w:t>
      </w:r>
      <w:r w:rsidR="00C074BF" w:rsidRPr="00791541">
        <w:rPr>
          <w:rFonts w:asciiTheme="minorEastAsia" w:hAnsiTheme="minorEastAsia" w:hint="eastAsia"/>
          <w:sz w:val="24"/>
          <w:szCs w:val="24"/>
        </w:rPr>
        <w:t>【腾讯文档】7-202</w:t>
      </w:r>
      <w:r w:rsidR="00DB005F">
        <w:rPr>
          <w:rFonts w:asciiTheme="minorEastAsia" w:hAnsiTheme="minorEastAsia"/>
          <w:sz w:val="24"/>
          <w:szCs w:val="24"/>
        </w:rPr>
        <w:t>5</w:t>
      </w:r>
      <w:r w:rsidR="00C074BF" w:rsidRPr="00791541">
        <w:rPr>
          <w:rFonts w:asciiTheme="minorEastAsia" w:hAnsiTheme="minorEastAsia" w:hint="eastAsia"/>
          <w:sz w:val="24"/>
          <w:szCs w:val="24"/>
        </w:rPr>
        <w:t>夏季学期计算机学院博士生选课统计</w:t>
      </w:r>
      <w:hyperlink r:id="rId7" w:history="1">
        <w:r w:rsidR="00DB005F">
          <w:rPr>
            <w:rStyle w:val="a8"/>
            <w:rFonts w:asciiTheme="minorEastAsia" w:hAnsiTheme="minorEastAsia" w:cs="Calibri" w:hint="eastAsia"/>
            <w:kern w:val="0"/>
            <w:sz w:val="24"/>
            <w:szCs w:val="24"/>
          </w:rPr>
          <w:t>https://docs.qq.com/sheet/DYnN2bGp0dEVTQ29X?tab=000001</w:t>
        </w:r>
      </w:hyperlink>
      <w:r w:rsidR="003B146E" w:rsidRPr="00791541">
        <w:rPr>
          <w:rFonts w:asciiTheme="minorEastAsia" w:hAnsiTheme="minorEastAsia" w:hint="eastAsia"/>
          <w:sz w:val="24"/>
          <w:szCs w:val="24"/>
        </w:rPr>
        <w:t>，确认所填选课是否正确，如有问题，请及时通过邮件jsjpy</w:t>
      </w:r>
      <w:r w:rsidR="003B146E" w:rsidRPr="00791541">
        <w:rPr>
          <w:rFonts w:asciiTheme="minorEastAsia" w:hAnsiTheme="minorEastAsia"/>
          <w:sz w:val="24"/>
          <w:szCs w:val="24"/>
        </w:rPr>
        <w:t>@</w:t>
      </w:r>
      <w:r w:rsidR="003B146E" w:rsidRPr="00791541">
        <w:rPr>
          <w:rFonts w:asciiTheme="minorEastAsia" w:hAnsiTheme="minorEastAsia" w:hint="eastAsia"/>
          <w:sz w:val="24"/>
          <w:szCs w:val="24"/>
        </w:rPr>
        <w:t>b</w:t>
      </w:r>
      <w:r w:rsidR="003B146E" w:rsidRPr="00791541">
        <w:rPr>
          <w:rFonts w:asciiTheme="minorEastAsia" w:hAnsiTheme="minorEastAsia"/>
          <w:sz w:val="24"/>
          <w:szCs w:val="24"/>
        </w:rPr>
        <w:t>jtu.edu.cn</w:t>
      </w:r>
      <w:r w:rsidR="003B146E" w:rsidRPr="00791541">
        <w:rPr>
          <w:rFonts w:asciiTheme="minorEastAsia" w:hAnsiTheme="minorEastAsia" w:hint="eastAsia"/>
          <w:sz w:val="24"/>
          <w:szCs w:val="24"/>
        </w:rPr>
        <w:t>沟通，</w:t>
      </w:r>
      <w:r w:rsidR="006B249B" w:rsidRPr="00791541">
        <w:rPr>
          <w:rFonts w:asciiTheme="minorEastAsia" w:hAnsiTheme="minorEastAsia" w:hint="eastAsia"/>
          <w:sz w:val="24"/>
          <w:szCs w:val="24"/>
        </w:rPr>
        <w:t>退补选阶段（</w:t>
      </w:r>
      <w:r w:rsidR="00CD262D" w:rsidRPr="00CD262D">
        <w:rPr>
          <w:rFonts w:ascii="仿宋_GB2312" w:eastAsia="仿宋_GB2312" w:hAnsi="仿宋_GB2312" w:cs="仿宋_GB2312" w:hint="eastAsia"/>
          <w:bCs/>
          <w:sz w:val="24"/>
          <w:szCs w:val="24"/>
        </w:rPr>
        <w:t>7月8日9:00——7月13日24:00</w:t>
      </w:r>
      <w:r w:rsidR="006B249B" w:rsidRPr="00791541">
        <w:rPr>
          <w:rFonts w:asciiTheme="minorEastAsia" w:hAnsiTheme="minorEastAsia" w:hint="eastAsia"/>
          <w:sz w:val="24"/>
          <w:szCs w:val="24"/>
        </w:rPr>
        <w:t>）</w:t>
      </w:r>
      <w:r w:rsidRPr="00791541">
        <w:rPr>
          <w:rFonts w:asciiTheme="minorEastAsia" w:hAnsiTheme="minorEastAsia" w:hint="eastAsia"/>
          <w:sz w:val="24"/>
          <w:szCs w:val="24"/>
        </w:rPr>
        <w:t>，如有需要变更课程选课，</w:t>
      </w:r>
      <w:r w:rsidR="00F46BDB">
        <w:rPr>
          <w:rFonts w:asciiTheme="minorEastAsia" w:hAnsiTheme="minorEastAsia" w:hint="eastAsia"/>
          <w:sz w:val="24"/>
          <w:szCs w:val="24"/>
        </w:rPr>
        <w:t>如果教务系统有学号，请通过教务系统退补选，如无学号，</w:t>
      </w:r>
      <w:r w:rsidRPr="00791541">
        <w:rPr>
          <w:rFonts w:asciiTheme="minorEastAsia" w:hAnsiTheme="minorEastAsia" w:hint="eastAsia"/>
          <w:sz w:val="24"/>
          <w:szCs w:val="24"/>
        </w:rPr>
        <w:t>请务必在退补选结束前通过邮件jsjpy</w:t>
      </w:r>
      <w:r w:rsidRPr="00791541">
        <w:rPr>
          <w:rFonts w:asciiTheme="minorEastAsia" w:hAnsiTheme="minorEastAsia"/>
          <w:sz w:val="24"/>
          <w:szCs w:val="24"/>
        </w:rPr>
        <w:t>@</w:t>
      </w:r>
      <w:r w:rsidRPr="00791541">
        <w:rPr>
          <w:rFonts w:asciiTheme="minorEastAsia" w:hAnsiTheme="minorEastAsia" w:hint="eastAsia"/>
          <w:sz w:val="24"/>
          <w:szCs w:val="24"/>
        </w:rPr>
        <w:t>b</w:t>
      </w:r>
      <w:r w:rsidRPr="00791541">
        <w:rPr>
          <w:rFonts w:asciiTheme="minorEastAsia" w:hAnsiTheme="minorEastAsia"/>
          <w:sz w:val="24"/>
          <w:szCs w:val="24"/>
        </w:rPr>
        <w:t>jtu.edu.cn</w:t>
      </w:r>
      <w:r w:rsidRPr="00791541">
        <w:rPr>
          <w:rFonts w:asciiTheme="minorEastAsia" w:hAnsiTheme="minorEastAsia" w:hint="eastAsia"/>
          <w:sz w:val="24"/>
          <w:szCs w:val="24"/>
        </w:rPr>
        <w:t>沟通。</w:t>
      </w:r>
    </w:p>
    <w:p w:rsidR="00C074BF" w:rsidRPr="00791541" w:rsidRDefault="00C074BF" w:rsidP="00791541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（6）对于博士生，只有直博</w:t>
      </w:r>
      <w:r w:rsidR="002B0C8F" w:rsidRPr="00791541">
        <w:rPr>
          <w:rFonts w:asciiTheme="minorEastAsia" w:hAnsiTheme="minorEastAsia" w:hint="eastAsia"/>
          <w:sz w:val="24"/>
          <w:szCs w:val="24"/>
        </w:rPr>
        <w:t>生</w:t>
      </w:r>
      <w:r w:rsidRPr="00791541">
        <w:rPr>
          <w:rFonts w:asciiTheme="minorEastAsia" w:hAnsiTheme="minorEastAsia" w:hint="eastAsia"/>
          <w:sz w:val="24"/>
          <w:szCs w:val="24"/>
        </w:rPr>
        <w:t>，硕士阶段选修的课程才能计入博士阶段的选修学分，</w:t>
      </w:r>
      <w:r w:rsidR="002B0C8F" w:rsidRPr="00791541">
        <w:rPr>
          <w:rFonts w:asciiTheme="minorEastAsia" w:hAnsiTheme="minorEastAsia" w:hint="eastAsia"/>
          <w:sz w:val="24"/>
          <w:szCs w:val="24"/>
        </w:rPr>
        <w:t>因为所有课程成绩都会进入个人档案，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对于所有博士生，请注意尽量不要重复选修</w:t>
      </w:r>
      <w:r w:rsidR="002B0C8F" w:rsidRPr="00791541">
        <w:rPr>
          <w:rFonts w:asciiTheme="minorEastAsia" w:hAnsiTheme="minorEastAsia" w:hint="eastAsia"/>
          <w:color w:val="FF0000"/>
          <w:sz w:val="24"/>
          <w:szCs w:val="24"/>
        </w:rPr>
        <w:t>硕士阶段已经选修过的相同课程名称与学分的课程</w:t>
      </w:r>
      <w:r w:rsidR="002B0C8F" w:rsidRPr="00791541">
        <w:rPr>
          <w:rFonts w:asciiTheme="minorEastAsia" w:hAnsiTheme="minorEastAsia" w:hint="eastAsia"/>
          <w:sz w:val="24"/>
          <w:szCs w:val="24"/>
        </w:rPr>
        <w:t>。</w:t>
      </w:r>
    </w:p>
    <w:p w:rsidR="00C074BF" w:rsidRPr="00791541" w:rsidRDefault="008B0DB6" w:rsidP="00791541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Pr="00791541">
        <w:rPr>
          <w:rFonts w:asciiTheme="minorEastAsia" w:hAnsiTheme="minorEastAsia"/>
          <w:sz w:val="24"/>
          <w:szCs w:val="24"/>
        </w:rPr>
        <w:t>7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sz w:val="24"/>
          <w:szCs w:val="24"/>
        </w:rPr>
        <w:t>选课时请注意一些课程有选课限制说明，</w:t>
      </w:r>
      <w:r w:rsidRPr="00791541">
        <w:rPr>
          <w:rFonts w:asciiTheme="minorEastAsia" w:hAnsiTheme="minorEastAsia" w:hint="eastAsia"/>
          <w:sz w:val="24"/>
          <w:szCs w:val="24"/>
        </w:rPr>
        <w:t>请注意查看并确认符合要求</w:t>
      </w:r>
      <w:r w:rsidR="00C074BF"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8B0DB6" w:rsidRPr="00791541" w:rsidRDefault="00DB32FC" w:rsidP="00791541">
      <w:pPr>
        <w:spacing w:before="100" w:after="100" w:line="400" w:lineRule="exact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8B0DB6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922BE" w:rsidRPr="00791541">
        <w:rPr>
          <w:rFonts w:asciiTheme="minorEastAsia" w:hAnsiTheme="minorEastAsia" w:hint="eastAsia"/>
          <w:sz w:val="24"/>
          <w:szCs w:val="24"/>
        </w:rPr>
        <w:t>选课时，请</w:t>
      </w:r>
      <w:r w:rsidR="00C922BE" w:rsidRPr="00791541">
        <w:rPr>
          <w:rFonts w:asciiTheme="minorEastAsia" w:hAnsiTheme="minorEastAsia" w:hint="eastAsia"/>
          <w:color w:val="FF0000"/>
          <w:sz w:val="24"/>
          <w:szCs w:val="24"/>
        </w:rPr>
        <w:t>一定要先把拟选修课程加入培养计划的计划课程，再进行选课</w:t>
      </w:r>
      <w:r w:rsidR="008B0DB6" w:rsidRPr="00791541">
        <w:rPr>
          <w:rFonts w:asciiTheme="minorEastAsia" w:hAnsiTheme="minorEastAsia" w:hint="eastAsia"/>
          <w:sz w:val="24"/>
          <w:szCs w:val="24"/>
        </w:rPr>
        <w:t>，加入培养计划时，请按照“夏季学期研究生课程选课操作说明”中要求的</w:t>
      </w:r>
      <w:r w:rsidR="008B0DB6" w:rsidRPr="00791541">
        <w:rPr>
          <w:rFonts w:asciiTheme="minorEastAsia" w:hAnsiTheme="minorEastAsia" w:hint="eastAsia"/>
          <w:b/>
          <w:color w:val="FF0000"/>
          <w:sz w:val="24"/>
          <w:szCs w:val="24"/>
        </w:rPr>
        <w:lastRenderedPageBreak/>
        <w:t>方案内课程</w:t>
      </w:r>
      <w:r w:rsidR="008B0DB6" w:rsidRPr="00791541">
        <w:rPr>
          <w:rFonts w:asciiTheme="minorEastAsia" w:hAnsiTheme="minorEastAsia" w:hint="eastAsia"/>
          <w:sz w:val="24"/>
          <w:szCs w:val="24"/>
        </w:rPr>
        <w:t>添加，</w:t>
      </w:r>
      <w:r w:rsidR="000D6151" w:rsidRPr="00791541">
        <w:rPr>
          <w:rFonts w:asciiTheme="minorEastAsia" w:hAnsiTheme="minorEastAsia" w:hint="eastAsia"/>
          <w:sz w:val="24"/>
          <w:szCs w:val="24"/>
        </w:rPr>
        <w:t>如果直接按照课程号添加，课程属性将为自选课，后续调整将很麻烦</w:t>
      </w:r>
      <w:r w:rsidR="008B0DB6" w:rsidRPr="00791541">
        <w:rPr>
          <w:rFonts w:asciiTheme="minorEastAsia" w:hAnsiTheme="minorEastAsia" w:hint="eastAsia"/>
          <w:sz w:val="24"/>
          <w:szCs w:val="24"/>
        </w:rPr>
        <w:t>。</w:t>
      </w:r>
      <w:r w:rsidR="008B0DB6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C922BE" w:rsidRPr="00791541" w:rsidRDefault="00C922BE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）深度学习，计算机学院学生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必须选M开头的专业课</w:t>
      </w:r>
      <w:r w:rsidR="00E719F4" w:rsidRPr="00791541">
        <w:rPr>
          <w:rFonts w:asciiTheme="minorEastAsia" w:hAnsiTheme="minorEastAsia"/>
          <w:color w:val="FF0000"/>
          <w:sz w:val="24"/>
          <w:szCs w:val="24"/>
        </w:rPr>
        <w:t>M502019B</w:t>
      </w:r>
      <w:r w:rsidRPr="00791541">
        <w:rPr>
          <w:rFonts w:asciiTheme="minorEastAsia" w:hAnsiTheme="minorEastAsia" w:hint="eastAsia"/>
          <w:sz w:val="24"/>
          <w:szCs w:val="24"/>
        </w:rPr>
        <w:t>，不能选C开头的平台课</w:t>
      </w:r>
      <w:r w:rsidR="00E719F4" w:rsidRPr="00791541">
        <w:rPr>
          <w:rFonts w:asciiTheme="minorEastAsia" w:hAnsiTheme="minorEastAsia"/>
          <w:sz w:val="24"/>
          <w:szCs w:val="24"/>
        </w:rPr>
        <w:t>C402002B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9</w:t>
      </w:r>
      <w:r w:rsidRPr="00791541">
        <w:rPr>
          <w:rFonts w:asciiTheme="minorEastAsia" w:hAnsiTheme="minorEastAsia" w:hint="eastAsia"/>
          <w:sz w:val="24"/>
          <w:szCs w:val="24"/>
        </w:rPr>
        <w:t>）智能计算数学基础，与理学院其他公共课一样，都属于数学能力课程</w:t>
      </w:r>
      <w:r w:rsidR="00137743" w:rsidRPr="00791541">
        <w:rPr>
          <w:rFonts w:asciiTheme="minorEastAsia" w:hAnsiTheme="minorEastAsia" w:hint="eastAsia"/>
          <w:sz w:val="24"/>
          <w:szCs w:val="24"/>
        </w:rPr>
        <w:t>，课程涉及较多基础知识且节奏较快，请注意根据自身情况合理选修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10</w:t>
      </w:r>
      <w:r w:rsidRPr="00791541">
        <w:rPr>
          <w:rFonts w:asciiTheme="minorEastAsia" w:hAnsiTheme="minorEastAsia" w:hint="eastAsia"/>
          <w:sz w:val="24"/>
          <w:szCs w:val="24"/>
        </w:rPr>
        <w:t>）高级软件研发实践：</w:t>
      </w:r>
      <w:r w:rsidRPr="00791541">
        <w:rPr>
          <w:rFonts w:asciiTheme="minorEastAsia" w:hAnsiTheme="minorEastAsia" w:hint="eastAsia"/>
          <w:bCs/>
          <w:sz w:val="24"/>
          <w:szCs w:val="24"/>
        </w:rPr>
        <w:t>所有非全硕士可选，全日制硕士</w:t>
      </w:r>
      <w:r w:rsidR="0060221A" w:rsidRPr="00791541">
        <w:rPr>
          <w:rFonts w:asciiTheme="minorEastAsia" w:hAnsiTheme="minorEastAsia" w:hint="eastAsia"/>
          <w:bCs/>
          <w:sz w:val="24"/>
          <w:szCs w:val="24"/>
        </w:rPr>
        <w:t>不可选，但</w:t>
      </w:r>
      <w:r w:rsidRPr="00791541">
        <w:rPr>
          <w:rFonts w:asciiTheme="minorEastAsia" w:hAnsiTheme="minorEastAsia"/>
          <w:bCs/>
          <w:sz w:val="24"/>
          <w:szCs w:val="24"/>
        </w:rPr>
        <w:t>可选学</w:t>
      </w:r>
      <w:r w:rsidRPr="00791541">
        <w:rPr>
          <w:rFonts w:asciiTheme="minorEastAsia" w:hAnsiTheme="minorEastAsia" w:hint="eastAsia"/>
          <w:bCs/>
          <w:sz w:val="24"/>
          <w:szCs w:val="24"/>
        </w:rPr>
        <w:t>，</w:t>
      </w:r>
      <w:r w:rsidRPr="00791541">
        <w:rPr>
          <w:rFonts w:asciiTheme="minorEastAsia" w:hAnsiTheme="minorEastAsia"/>
          <w:bCs/>
          <w:sz w:val="24"/>
          <w:szCs w:val="24"/>
        </w:rPr>
        <w:t>但不</w:t>
      </w:r>
      <w:r w:rsidRPr="00791541">
        <w:rPr>
          <w:rFonts w:asciiTheme="minorEastAsia" w:hAnsiTheme="minorEastAsia" w:hint="eastAsia"/>
          <w:bCs/>
          <w:sz w:val="24"/>
          <w:szCs w:val="24"/>
        </w:rPr>
        <w:t>计</w:t>
      </w:r>
      <w:r w:rsidRPr="00791541">
        <w:rPr>
          <w:rFonts w:asciiTheme="minorEastAsia" w:hAnsiTheme="minorEastAsia"/>
          <w:bCs/>
          <w:sz w:val="24"/>
          <w:szCs w:val="24"/>
        </w:rPr>
        <w:t>成绩</w:t>
      </w:r>
      <w:r w:rsidR="0060221A" w:rsidRPr="00791541">
        <w:rPr>
          <w:rFonts w:asciiTheme="minorEastAsia" w:hAnsiTheme="minorEastAsia" w:hint="eastAsia"/>
          <w:bCs/>
          <w:sz w:val="24"/>
          <w:szCs w:val="24"/>
        </w:rPr>
        <w:t>，学院会为所有硕士生建立学习账号；</w:t>
      </w:r>
    </w:p>
    <w:p w:rsidR="0074398B" w:rsidRPr="00791541" w:rsidRDefault="00C3008B" w:rsidP="00791541">
      <w:pPr>
        <w:widowControl/>
        <w:spacing w:before="100" w:beforeAutospacing="1" w:after="100" w:afterAutospacing="1"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24754" w:rsidRPr="00791541">
        <w:rPr>
          <w:rFonts w:asciiTheme="minorEastAsia" w:hAnsiTheme="minorEastAsia"/>
          <w:sz w:val="24"/>
          <w:szCs w:val="24"/>
        </w:rPr>
        <w:t>1</w:t>
      </w:r>
      <w:r w:rsidR="00431B9F" w:rsidRPr="00791541">
        <w:rPr>
          <w:rFonts w:asciiTheme="minorEastAsia" w:hAnsiTheme="minorEastAsia"/>
          <w:sz w:val="24"/>
          <w:szCs w:val="24"/>
        </w:rPr>
        <w:t>1</w:t>
      </w:r>
      <w:r w:rsidR="006857B7" w:rsidRPr="00791541">
        <w:rPr>
          <w:rFonts w:asciiTheme="minorEastAsia" w:hAnsiTheme="minorEastAsia" w:hint="eastAsia"/>
          <w:sz w:val="24"/>
          <w:szCs w:val="24"/>
        </w:rPr>
        <w:t>）</w:t>
      </w:r>
      <w:r w:rsidR="0074398B" w:rsidRPr="00791541">
        <w:rPr>
          <w:rFonts w:asciiTheme="minorEastAsia" w:hAnsiTheme="minorEastAsia" w:hint="eastAsia"/>
          <w:sz w:val="24"/>
          <w:szCs w:val="24"/>
        </w:rPr>
        <w:t>关于选修课程体系外的课程规定：按照培养方案中所列要求，如果确有研究需要，需要选修相同或者相近学科开设的课号以M开头的专业课，并需要经导师审核同意，列入【自选课】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满足方案所要求自选课程学分限定</w:t>
      </w:r>
      <w:r w:rsidR="0074398B" w:rsidRPr="00791541">
        <w:rPr>
          <w:rFonts w:asciiTheme="minorEastAsia" w:hAnsiTheme="minorEastAsia" w:hint="eastAsia"/>
          <w:sz w:val="24"/>
          <w:szCs w:val="24"/>
        </w:rPr>
        <w:t>的方案外课程可以计选修学分</w:t>
      </w:r>
      <w:r w:rsidR="007B10B8">
        <w:rPr>
          <w:rFonts w:asciiTheme="minorEastAsia" w:hAnsiTheme="minorEastAsia" w:hint="eastAsia"/>
          <w:sz w:val="24"/>
          <w:szCs w:val="24"/>
        </w:rPr>
        <w:t>，电信学院开设课程，属于方案外课程请慎选</w:t>
      </w:r>
      <w:r w:rsidR="003C1299">
        <w:rPr>
          <w:rFonts w:asciiTheme="minorEastAsia" w:hAnsiTheme="minorEastAsia" w:hint="eastAsia"/>
          <w:sz w:val="24"/>
          <w:szCs w:val="24"/>
        </w:rPr>
        <w:t>。</w:t>
      </w:r>
      <w:r w:rsidR="0074398B" w:rsidRPr="00791541">
        <w:rPr>
          <w:rFonts w:asciiTheme="minorEastAsia" w:hAnsiTheme="minorEastAsia"/>
          <w:sz w:val="24"/>
          <w:szCs w:val="24"/>
        </w:rPr>
        <w:t xml:space="preserve"> </w:t>
      </w:r>
    </w:p>
    <w:p w:rsidR="0074398B" w:rsidRPr="00791541" w:rsidRDefault="006A5253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648F4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通过系统选课的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选课结果以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B10B8">
        <w:rPr>
          <w:rFonts w:asciiTheme="minorEastAsia" w:hAnsiTheme="minorEastAsia"/>
          <w:color w:val="000000" w:themeColor="text1"/>
          <w:sz w:val="24"/>
          <w:szCs w:val="24"/>
        </w:rPr>
        <w:t>13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日选课结束时的</w:t>
      </w:r>
      <w:r w:rsidR="00B44DFF" w:rsidRPr="00C900C7">
        <w:rPr>
          <w:rFonts w:asciiTheme="minorEastAsia" w:hAnsiTheme="minorEastAsia" w:hint="eastAsia"/>
          <w:color w:val="000000" w:themeColor="text1"/>
          <w:sz w:val="24"/>
          <w:szCs w:val="24"/>
        </w:rPr>
        <w:t>“</w:t>
      </w:r>
      <w:r w:rsidR="00C900C7">
        <w:rPr>
          <w:rFonts w:asciiTheme="minorEastAsia" w:hAnsiTheme="minorEastAsia" w:hint="eastAsia"/>
          <w:color w:val="000000" w:themeColor="text1"/>
          <w:sz w:val="24"/>
          <w:szCs w:val="24"/>
        </w:rPr>
        <w:t>北京交通大学教学支撑平台</w:t>
      </w:r>
      <w:r w:rsidR="00B44DFF" w:rsidRPr="00C900C7">
        <w:rPr>
          <w:rFonts w:asciiTheme="minorEastAsia" w:hAnsiTheme="minorEastAsia" w:hint="eastAsia"/>
          <w:color w:val="000000" w:themeColor="text1"/>
          <w:sz w:val="24"/>
          <w:szCs w:val="24"/>
        </w:rPr>
        <w:t>”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数据为准。请</w:t>
      </w:r>
      <w:r w:rsidR="0074398B" w:rsidRPr="00791541">
        <w:rPr>
          <w:rFonts w:asciiTheme="minorEastAsia" w:hAnsiTheme="minorEastAsia" w:hint="eastAsia"/>
          <w:sz w:val="24"/>
          <w:szCs w:val="24"/>
        </w:rPr>
        <w:t>同学们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务必在选课结束后登录教务系统</w:t>
      </w:r>
      <w:r w:rsidR="0074398B" w:rsidRPr="007B10B8">
        <w:rPr>
          <w:rFonts w:asciiTheme="minorEastAsia" w:hAnsiTheme="minorEastAsia" w:hint="eastAsia"/>
          <w:b/>
          <w:color w:val="FF0000"/>
          <w:sz w:val="24"/>
          <w:szCs w:val="24"/>
        </w:rPr>
        <w:t>查看课表，确认一下自己的选课结果</w:t>
      </w:r>
      <w:r w:rsidR="0074398B" w:rsidRPr="00791541">
        <w:rPr>
          <w:rFonts w:asciiTheme="minorEastAsia" w:hAnsiTheme="minorEastAsia" w:hint="eastAsia"/>
          <w:sz w:val="24"/>
          <w:szCs w:val="24"/>
        </w:rPr>
        <w:t>，避免漏选和忘记退选的事情发生。</w:t>
      </w:r>
    </w:p>
    <w:p w:rsidR="00C074BF" w:rsidRPr="00791541" w:rsidRDefault="00F648F4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在选课和开课期间，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请注意及时关注研究生教务系统和邮件、微信群等相关通知。</w:t>
      </w:r>
    </w:p>
    <w:p w:rsidR="00F57A58" w:rsidRPr="00791541" w:rsidRDefault="00523A20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F57A58" w:rsidRPr="00791541">
        <w:rPr>
          <w:rFonts w:asciiTheme="minorEastAsia" w:hAnsiTheme="minorEastAsia" w:hint="eastAsia"/>
          <w:sz w:val="24"/>
          <w:szCs w:val="24"/>
        </w:rPr>
        <w:t>、选课过程中，如遇到困难或有疑问，请及时</w:t>
      </w:r>
      <w:r w:rsidR="0073693C">
        <w:rPr>
          <w:rFonts w:asciiTheme="minorEastAsia" w:hAnsiTheme="minorEastAsia" w:hint="eastAsia"/>
          <w:sz w:val="24"/>
          <w:szCs w:val="24"/>
        </w:rPr>
        <w:t>通过邮件</w:t>
      </w:r>
      <w:r w:rsidR="00F57A58" w:rsidRPr="00791541">
        <w:rPr>
          <w:rFonts w:asciiTheme="minorEastAsia" w:hAnsiTheme="minorEastAsia" w:hint="eastAsia"/>
          <w:sz w:val="24"/>
          <w:szCs w:val="24"/>
        </w:rPr>
        <w:t>咨询：</w:t>
      </w:r>
    </w:p>
    <w:p w:rsidR="00FB2453" w:rsidRDefault="00F57A5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</w:t>
      </w:r>
      <w:r w:rsidR="0073693C">
        <w:rPr>
          <w:rFonts w:asciiTheme="minorEastAsia" w:hAnsiTheme="minorEastAsia" w:hint="eastAsia"/>
          <w:sz w:val="24"/>
          <w:szCs w:val="24"/>
        </w:rPr>
        <w:t>全</w:t>
      </w:r>
      <w:bookmarkStart w:id="1" w:name="OLE_LINK17"/>
      <w:bookmarkStart w:id="2" w:name="OLE_LINK18"/>
      <w:r w:rsidR="0073693C">
        <w:rPr>
          <w:rFonts w:asciiTheme="minorEastAsia" w:hAnsiTheme="minorEastAsia" w:hint="eastAsia"/>
          <w:sz w:val="24"/>
          <w:szCs w:val="24"/>
        </w:rPr>
        <w:t>日制同学</w:t>
      </w:r>
      <w:r w:rsidRPr="00791541">
        <w:rPr>
          <w:rFonts w:asciiTheme="minorEastAsia" w:hAnsiTheme="minorEastAsia" w:hint="eastAsia"/>
          <w:sz w:val="24"/>
          <w:szCs w:val="24"/>
        </w:rPr>
        <w:t>请</w:t>
      </w:r>
      <w:r w:rsidR="00FB2453" w:rsidRPr="00791541">
        <w:rPr>
          <w:rFonts w:asciiTheme="minorEastAsia" w:hAnsiTheme="minorEastAsia" w:hint="eastAsia"/>
          <w:sz w:val="24"/>
          <w:szCs w:val="24"/>
        </w:rPr>
        <w:t>发邮件至：</w:t>
      </w:r>
      <w:hyperlink r:id="rId8" w:history="1">
        <w:r w:rsidR="00FB2453" w:rsidRPr="00791541">
          <w:rPr>
            <w:rStyle w:val="a8"/>
            <w:rFonts w:asciiTheme="minorEastAsia" w:hAnsiTheme="minorEastAsia"/>
            <w:sz w:val="24"/>
            <w:szCs w:val="24"/>
          </w:rPr>
          <w:t>jsjpy</w:t>
        </w:r>
        <w:r w:rsidR="00FB2453" w:rsidRPr="00791541">
          <w:rPr>
            <w:rStyle w:val="a8"/>
            <w:rFonts w:asciiTheme="minorEastAsia" w:hAnsiTheme="minorEastAsia" w:hint="eastAsia"/>
            <w:sz w:val="24"/>
            <w:szCs w:val="24"/>
          </w:rPr>
          <w:t>@bjtu.edu.cn</w:t>
        </w:r>
      </w:hyperlink>
      <w:r w:rsidR="00FB2453" w:rsidRPr="00791541">
        <w:rPr>
          <w:rFonts w:asciiTheme="minorEastAsia" w:hAnsiTheme="minorEastAsia" w:hint="eastAsia"/>
          <w:sz w:val="24"/>
          <w:szCs w:val="24"/>
        </w:rPr>
        <w:t>进行咨询。</w:t>
      </w:r>
      <w:bookmarkEnd w:id="1"/>
      <w:bookmarkEnd w:id="2"/>
    </w:p>
    <w:p w:rsidR="0073693C" w:rsidRPr="0073693C" w:rsidRDefault="0073693C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（2）非全</w:t>
      </w:r>
      <w:r>
        <w:rPr>
          <w:rFonts w:asciiTheme="minorEastAsia" w:hAnsiTheme="minorEastAsia" w:hint="eastAsia"/>
          <w:kern w:val="0"/>
          <w:sz w:val="24"/>
          <w:szCs w:val="24"/>
        </w:rPr>
        <w:t>日制同学请发邮件至：</w:t>
      </w:r>
      <w:r>
        <w:rPr>
          <w:rFonts w:ascii="Arial" w:hAnsi="Arial" w:cs="Arial"/>
          <w:color w:val="777777"/>
          <w:szCs w:val="21"/>
          <w:shd w:val="clear" w:color="auto" w:fill="FFFFFF"/>
        </w:rPr>
        <w:t>89816@bjtu.e</w:t>
      </w:r>
      <w:bookmarkStart w:id="3" w:name="_GoBack"/>
      <w:bookmarkEnd w:id="3"/>
      <w:r>
        <w:rPr>
          <w:rFonts w:ascii="Arial" w:hAnsi="Arial" w:cs="Arial"/>
          <w:color w:val="777777"/>
          <w:szCs w:val="21"/>
          <w:shd w:val="clear" w:color="auto" w:fill="FFFFFF"/>
        </w:rPr>
        <w:t>du.cn</w:t>
      </w:r>
      <w:r>
        <w:rPr>
          <w:rFonts w:asciiTheme="minorEastAsia" w:hAnsiTheme="minorEastAsia" w:hint="eastAsia"/>
          <w:kern w:val="0"/>
          <w:sz w:val="24"/>
          <w:szCs w:val="24"/>
        </w:rPr>
        <w:t>进行咨询。</w:t>
      </w:r>
    </w:p>
    <w:sectPr w:rsidR="0073693C" w:rsidRPr="0073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6A" w:rsidRDefault="002C416A" w:rsidP="00EA4363">
      <w:r>
        <w:separator/>
      </w:r>
    </w:p>
  </w:endnote>
  <w:endnote w:type="continuationSeparator" w:id="0">
    <w:p w:rsidR="002C416A" w:rsidRDefault="002C416A" w:rsidP="00E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6A" w:rsidRDefault="002C416A" w:rsidP="00EA4363">
      <w:r>
        <w:separator/>
      </w:r>
    </w:p>
  </w:footnote>
  <w:footnote w:type="continuationSeparator" w:id="0">
    <w:p w:rsidR="002C416A" w:rsidRDefault="002C416A" w:rsidP="00EA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72C"/>
    <w:multiLevelType w:val="hybridMultilevel"/>
    <w:tmpl w:val="3C528A1C"/>
    <w:lvl w:ilvl="0" w:tplc="8D5C7BA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D4791"/>
    <w:multiLevelType w:val="hybridMultilevel"/>
    <w:tmpl w:val="E2E2A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424389"/>
    <w:multiLevelType w:val="hybridMultilevel"/>
    <w:tmpl w:val="62FE0BFC"/>
    <w:lvl w:ilvl="0" w:tplc="088679D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B3758BA"/>
    <w:multiLevelType w:val="hybridMultilevel"/>
    <w:tmpl w:val="81D4026E"/>
    <w:lvl w:ilvl="0" w:tplc="D2466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80EDC"/>
    <w:multiLevelType w:val="hybridMultilevel"/>
    <w:tmpl w:val="07A218E0"/>
    <w:lvl w:ilvl="0" w:tplc="DABCF6EA">
      <w:start w:val="6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796C03CF"/>
    <w:multiLevelType w:val="hybridMultilevel"/>
    <w:tmpl w:val="4154A14C"/>
    <w:lvl w:ilvl="0" w:tplc="E60C1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2"/>
    <w:rsid w:val="000202D6"/>
    <w:rsid w:val="00053A17"/>
    <w:rsid w:val="00071481"/>
    <w:rsid w:val="000D6151"/>
    <w:rsid w:val="00137743"/>
    <w:rsid w:val="001F2E77"/>
    <w:rsid w:val="00226818"/>
    <w:rsid w:val="00245E7C"/>
    <w:rsid w:val="002A1769"/>
    <w:rsid w:val="002B0C8F"/>
    <w:rsid w:val="002C416A"/>
    <w:rsid w:val="002E0B74"/>
    <w:rsid w:val="002E2E75"/>
    <w:rsid w:val="00300582"/>
    <w:rsid w:val="00306D7B"/>
    <w:rsid w:val="0031769F"/>
    <w:rsid w:val="00317FB8"/>
    <w:rsid w:val="00331534"/>
    <w:rsid w:val="00334671"/>
    <w:rsid w:val="0035641E"/>
    <w:rsid w:val="00362424"/>
    <w:rsid w:val="003709B7"/>
    <w:rsid w:val="00381FA6"/>
    <w:rsid w:val="003B146E"/>
    <w:rsid w:val="003B47A2"/>
    <w:rsid w:val="003C1299"/>
    <w:rsid w:val="003C5565"/>
    <w:rsid w:val="003C6CD1"/>
    <w:rsid w:val="003D3060"/>
    <w:rsid w:val="004068FF"/>
    <w:rsid w:val="004216CE"/>
    <w:rsid w:val="00431B9F"/>
    <w:rsid w:val="00436862"/>
    <w:rsid w:val="00441AA8"/>
    <w:rsid w:val="00453759"/>
    <w:rsid w:val="00456BC5"/>
    <w:rsid w:val="00484B0D"/>
    <w:rsid w:val="00485298"/>
    <w:rsid w:val="00486C55"/>
    <w:rsid w:val="004E0054"/>
    <w:rsid w:val="004E1593"/>
    <w:rsid w:val="004F3BA6"/>
    <w:rsid w:val="004F586B"/>
    <w:rsid w:val="00523A20"/>
    <w:rsid w:val="00554A91"/>
    <w:rsid w:val="00576F43"/>
    <w:rsid w:val="0060221A"/>
    <w:rsid w:val="0065559D"/>
    <w:rsid w:val="0067496C"/>
    <w:rsid w:val="006857B7"/>
    <w:rsid w:val="006A5253"/>
    <w:rsid w:val="006A7BDE"/>
    <w:rsid w:val="006B249B"/>
    <w:rsid w:val="006B67DB"/>
    <w:rsid w:val="006C0218"/>
    <w:rsid w:val="006C32D7"/>
    <w:rsid w:val="00701887"/>
    <w:rsid w:val="007114B3"/>
    <w:rsid w:val="00724754"/>
    <w:rsid w:val="00736184"/>
    <w:rsid w:val="0073693C"/>
    <w:rsid w:val="00736D45"/>
    <w:rsid w:val="0074398B"/>
    <w:rsid w:val="007557FF"/>
    <w:rsid w:val="00766B07"/>
    <w:rsid w:val="00770B53"/>
    <w:rsid w:val="00791541"/>
    <w:rsid w:val="007A5949"/>
    <w:rsid w:val="007B10B8"/>
    <w:rsid w:val="007D5978"/>
    <w:rsid w:val="00817CF1"/>
    <w:rsid w:val="0084198A"/>
    <w:rsid w:val="008971EA"/>
    <w:rsid w:val="008B0DB6"/>
    <w:rsid w:val="008E5096"/>
    <w:rsid w:val="0091299E"/>
    <w:rsid w:val="00925810"/>
    <w:rsid w:val="00945807"/>
    <w:rsid w:val="00951B21"/>
    <w:rsid w:val="009816EE"/>
    <w:rsid w:val="00987C5F"/>
    <w:rsid w:val="009D4A70"/>
    <w:rsid w:val="009F7B71"/>
    <w:rsid w:val="00A00C60"/>
    <w:rsid w:val="00A061EC"/>
    <w:rsid w:val="00A47912"/>
    <w:rsid w:val="00A81334"/>
    <w:rsid w:val="00AA2CB8"/>
    <w:rsid w:val="00AB1CE6"/>
    <w:rsid w:val="00AB71C3"/>
    <w:rsid w:val="00AD16B1"/>
    <w:rsid w:val="00AF6F6D"/>
    <w:rsid w:val="00AF7D2B"/>
    <w:rsid w:val="00B041FA"/>
    <w:rsid w:val="00B16840"/>
    <w:rsid w:val="00B225D9"/>
    <w:rsid w:val="00B44DFF"/>
    <w:rsid w:val="00B54EE5"/>
    <w:rsid w:val="00B62E9D"/>
    <w:rsid w:val="00B64655"/>
    <w:rsid w:val="00BA54F8"/>
    <w:rsid w:val="00BB4899"/>
    <w:rsid w:val="00BB509B"/>
    <w:rsid w:val="00BE119D"/>
    <w:rsid w:val="00C074BF"/>
    <w:rsid w:val="00C3008B"/>
    <w:rsid w:val="00C410D8"/>
    <w:rsid w:val="00C43ABE"/>
    <w:rsid w:val="00C751F7"/>
    <w:rsid w:val="00C900C7"/>
    <w:rsid w:val="00C922BE"/>
    <w:rsid w:val="00CD262D"/>
    <w:rsid w:val="00CE4FD2"/>
    <w:rsid w:val="00CF177B"/>
    <w:rsid w:val="00D01587"/>
    <w:rsid w:val="00D20F47"/>
    <w:rsid w:val="00D20F68"/>
    <w:rsid w:val="00D40EA4"/>
    <w:rsid w:val="00D709A3"/>
    <w:rsid w:val="00D776E0"/>
    <w:rsid w:val="00DB005F"/>
    <w:rsid w:val="00DB32FC"/>
    <w:rsid w:val="00DE062A"/>
    <w:rsid w:val="00E017D3"/>
    <w:rsid w:val="00E227A1"/>
    <w:rsid w:val="00E54232"/>
    <w:rsid w:val="00E70A80"/>
    <w:rsid w:val="00E719F4"/>
    <w:rsid w:val="00EA4363"/>
    <w:rsid w:val="00EC3835"/>
    <w:rsid w:val="00EE04D0"/>
    <w:rsid w:val="00EE1FFA"/>
    <w:rsid w:val="00F46BDB"/>
    <w:rsid w:val="00F54862"/>
    <w:rsid w:val="00F57A58"/>
    <w:rsid w:val="00F648F4"/>
    <w:rsid w:val="00F862D3"/>
    <w:rsid w:val="00F90287"/>
    <w:rsid w:val="00F97605"/>
    <w:rsid w:val="00FB2453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AF6DA"/>
  <w15:docId w15:val="{BAAD92C3-7D56-4F32-ABE0-3AC5505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3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363"/>
    <w:rPr>
      <w:sz w:val="18"/>
      <w:szCs w:val="18"/>
    </w:rPr>
  </w:style>
  <w:style w:type="paragraph" w:styleId="a7">
    <w:name w:val="List Paragraph"/>
    <w:basedOn w:val="a"/>
    <w:uiPriority w:val="34"/>
    <w:qFormat/>
    <w:rsid w:val="00EA436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B146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0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jpy@b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qq.com/sheet/DYnN2bGp0dEVTQ29X?tab=0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grsm</dc:creator>
  <cp:lastModifiedBy>lenovo</cp:lastModifiedBy>
  <cp:revision>146</cp:revision>
  <dcterms:created xsi:type="dcterms:W3CDTF">2022-06-21T02:34:00Z</dcterms:created>
  <dcterms:modified xsi:type="dcterms:W3CDTF">2025-06-24T06:39:00Z</dcterms:modified>
</cp:coreProperties>
</file>