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F56" w:rsidRPr="001D438B" w:rsidRDefault="002D3F56" w:rsidP="004E43C2">
      <w:pPr>
        <w:widowControl/>
        <w:shd w:val="clear" w:color="auto" w:fill="FFFFFF"/>
        <w:jc w:val="left"/>
        <w:rPr>
          <w:rFonts w:ascii="Helvetica" w:eastAsia="宋体" w:hAnsi="Helvetica" w:cs="Helvetica" w:hint="eastAsia"/>
          <w:b/>
          <w:color w:val="000000"/>
          <w:kern w:val="0"/>
          <w:sz w:val="28"/>
          <w:szCs w:val="28"/>
        </w:rPr>
      </w:pPr>
      <w:bookmarkStart w:id="0" w:name="_Hlk511639361"/>
      <w:bookmarkStart w:id="1" w:name="_Hlk511639571"/>
    </w:p>
    <w:tbl>
      <w:tblPr>
        <w:tblpPr w:leftFromText="180" w:rightFromText="180" w:vertAnchor="text" w:horzAnchor="margin" w:tblpXSpec="center" w:tblpY="-1439"/>
        <w:tblW w:w="9460" w:type="dxa"/>
        <w:tblLook w:val="04A0" w:firstRow="1" w:lastRow="0" w:firstColumn="1" w:lastColumn="0" w:noHBand="0" w:noVBand="1"/>
      </w:tblPr>
      <w:tblGrid>
        <w:gridCol w:w="580"/>
        <w:gridCol w:w="1498"/>
        <w:gridCol w:w="1284"/>
        <w:gridCol w:w="3137"/>
        <w:gridCol w:w="1652"/>
        <w:gridCol w:w="1309"/>
      </w:tblGrid>
      <w:tr w:rsidR="001D438B" w:rsidRPr="00DB21E5" w:rsidTr="001D438B">
        <w:trPr>
          <w:trHeight w:val="62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2D3F56">
            <w:pPr>
              <w:widowControl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</w:rPr>
              <w:t>课程名</w:t>
            </w:r>
            <w:bookmarkStart w:id="2" w:name="_GoBack"/>
            <w:bookmarkEnd w:id="2"/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</w:rPr>
              <w:t>老师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b/>
                <w:bCs/>
                <w:color w:val="333333"/>
                <w:kern w:val="0"/>
                <w:sz w:val="24"/>
                <w:szCs w:val="24"/>
              </w:rPr>
              <w:t>来自院校</w:t>
            </w:r>
          </w:p>
        </w:tc>
      </w:tr>
      <w:tr w:rsidR="001D438B" w:rsidRPr="00DB21E5" w:rsidTr="001D438B">
        <w:trPr>
          <w:trHeight w:val="62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MAT22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Statistics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Peter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Kempthorne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麻省理工学院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统计学概论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MAT11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Calculus I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Douglas Meade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南加州大学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微积分AB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7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POL11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United States Government And Politics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Alexandre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Sayegh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耶鲁大学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美国政治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HIS12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American History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Attila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美国历史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CS22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Programming in Java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Jovan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Ilic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卡耐基梅隆大学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Java编程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Public Speaking 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Paul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Salvitti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宾夕法尼亚大学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公共演讲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PSY11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Psychology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Carol M Donnelly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西北大学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7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BIO11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Biological Science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Thomas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Bertolini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南加州大学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生物学导论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MKET200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Marketing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Raymond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Pirouz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加州大学欧文分校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市场学概论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College English Writing  L1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Elizabeth C.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Scheyder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宾夕法尼亚大学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大学英语写作L1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7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BUS201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International Business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Raymond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Pirouz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加州大学欧文分校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商务基础概论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ECO11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Microeconomics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Marcelo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Clerici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-Arias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斯坦福大学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Public Speaking 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Paul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Salvitti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宾夕法尼亚大学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公共演讲 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PHI12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Philosophy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Steen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C.Sehnert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哲学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Public Speaking 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Ofira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Shraga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布朗大学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公共演讲 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6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ART12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Intro to Western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Art:Renaissance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to the Present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Marta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Becherini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西方艺术史：文艺复兴到现代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ACC11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Financial Accounting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Frank T. Kane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普</w:t>
            </w:r>
            <w:proofErr w:type="gram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渡大学</w:t>
            </w:r>
            <w:proofErr w:type="gramEnd"/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10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PHY11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Introduction to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Physics:Mechanics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and Thermodynamics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Helmut Vogel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卡耐基梅隆大学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物理学：机械学和热力学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CS21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Computer Science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Jovan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Ilic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卡耐基梅隆大学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计算机科学导论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ETH11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Sociology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Carol M Donnelly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西北大学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社会学概论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10:45-12:45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MAT12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Calculus II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Douglas Meade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南加州大学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微积分BC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ECO12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Macroeconomics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Marcelo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Clerici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-Arias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斯坦福大学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6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PHY12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Introduction to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Physics:Electricity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and Magnetism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Helmut Vogel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卡耐基梅隆大学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物理学：电力学和磁力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ACC12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Managerial Accounting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Frank T. Kane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普</w:t>
            </w:r>
            <w:proofErr w:type="gram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渡大学</w:t>
            </w:r>
            <w:proofErr w:type="gramEnd"/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Public Speaking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Ofira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Shraga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布朗大学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公共演讲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PSY11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Psychology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Steen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C.Sehnert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MAT12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Calculus Ⅱ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Peter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Kempthorne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麻省理工学院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微积分BC（含AB）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6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POL12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Comparative Government </w:t>
            </w: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lastRenderedPageBreak/>
              <w:t>And Politics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lastRenderedPageBreak/>
              <w:t xml:space="preserve">Alexandre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lastRenderedPageBreak/>
              <w:t>Sayegh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lastRenderedPageBreak/>
              <w:t>耶鲁大学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比较政治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College English Writing  L2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Elizabeth C.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Scheyder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宾夕法尼亚大学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大学英语写作L2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HIS12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World History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Attila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世界历史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CHEM11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General Chemistry I (With Lab)）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Thomas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Bertolini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南加州大学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6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PSY21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Social Psychology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Carol M Donnelly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西北大学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社会心理学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MAT21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Linear Algebra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Peter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Kempthorne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麻省理工学院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LIT25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Literature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Steen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C.Sehnert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英语文学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Public Speaking 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Ofira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Shraga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布朗大学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公共演讲 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College English Writing L2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Elizabeth C.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Scheyder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宾夕法尼亚大学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大学英语写作 L2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HIS11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American History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Attila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美国历史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ENG23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Critical Reading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Paul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Salvitti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宾夕法尼亚大学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批判性阅读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7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ART13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Modern Art history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Marta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Becherini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哥伦比亚大学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现代艺术史概论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BIO12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Cellular Biology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Thomas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Bertolini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南加州大学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MAT22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Introduction to Statistics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Oleksandr</w:t>
            </w:r>
            <w:proofErr w:type="spellEnd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Rsymbaliuk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耶鲁大学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统计学概论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ECO11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Microeconomics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Raymond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Pirouz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加州大学欧文分校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16:15-18:15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CS23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Programming in C++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 xml:space="preserve">Jovan </w:t>
            </w:r>
            <w:proofErr w:type="spellStart"/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Ilic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  <w:t>卡耐基梅隆大学</w:t>
            </w:r>
          </w:p>
        </w:tc>
      </w:tr>
      <w:tr w:rsidR="001D438B" w:rsidRPr="00DB21E5" w:rsidTr="001D438B">
        <w:trPr>
          <w:trHeight w:val="49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38B" w:rsidRPr="00DB21E5" w:rsidRDefault="001D438B" w:rsidP="001D438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DB21E5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C++编程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38B" w:rsidRPr="00DB21E5" w:rsidRDefault="001D438B" w:rsidP="001D438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333333"/>
                <w:kern w:val="0"/>
                <w:sz w:val="24"/>
                <w:szCs w:val="24"/>
              </w:rPr>
            </w:pPr>
          </w:p>
        </w:tc>
      </w:tr>
      <w:bookmarkEnd w:id="0"/>
      <w:bookmarkEnd w:id="1"/>
    </w:tbl>
    <w:p w:rsidR="004C0268" w:rsidRPr="004C0268" w:rsidRDefault="004C0268" w:rsidP="00CC05F8">
      <w:pPr>
        <w:rPr>
          <w:sz w:val="28"/>
          <w:szCs w:val="28"/>
        </w:rPr>
      </w:pPr>
    </w:p>
    <w:sectPr w:rsidR="004C0268" w:rsidRPr="004C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5810"/>
    <w:multiLevelType w:val="hybridMultilevel"/>
    <w:tmpl w:val="7796391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179B5"/>
    <w:multiLevelType w:val="hybridMultilevel"/>
    <w:tmpl w:val="BD56357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C2"/>
    <w:rsid w:val="0019347C"/>
    <w:rsid w:val="001B56D9"/>
    <w:rsid w:val="001D438B"/>
    <w:rsid w:val="001E36BC"/>
    <w:rsid w:val="002D3F56"/>
    <w:rsid w:val="0031109A"/>
    <w:rsid w:val="00364A04"/>
    <w:rsid w:val="003B7C71"/>
    <w:rsid w:val="003C6058"/>
    <w:rsid w:val="003E3525"/>
    <w:rsid w:val="003F6715"/>
    <w:rsid w:val="004526A6"/>
    <w:rsid w:val="00480E26"/>
    <w:rsid w:val="004C0268"/>
    <w:rsid w:val="004E43C2"/>
    <w:rsid w:val="004F6082"/>
    <w:rsid w:val="005523AE"/>
    <w:rsid w:val="005C6E02"/>
    <w:rsid w:val="005D3BF3"/>
    <w:rsid w:val="00650907"/>
    <w:rsid w:val="006836B0"/>
    <w:rsid w:val="006B5DD1"/>
    <w:rsid w:val="0070373A"/>
    <w:rsid w:val="007A3A4A"/>
    <w:rsid w:val="00952F7F"/>
    <w:rsid w:val="009617F8"/>
    <w:rsid w:val="009A1995"/>
    <w:rsid w:val="009D27AE"/>
    <w:rsid w:val="009F1CC2"/>
    <w:rsid w:val="00A10627"/>
    <w:rsid w:val="00A67655"/>
    <w:rsid w:val="00A67E1B"/>
    <w:rsid w:val="00AD5BF3"/>
    <w:rsid w:val="00B16807"/>
    <w:rsid w:val="00B43FEC"/>
    <w:rsid w:val="00B46756"/>
    <w:rsid w:val="00B6589C"/>
    <w:rsid w:val="00B850B5"/>
    <w:rsid w:val="00B8662E"/>
    <w:rsid w:val="00CC05F8"/>
    <w:rsid w:val="00CE66F4"/>
    <w:rsid w:val="00DB21E5"/>
    <w:rsid w:val="00DD4C45"/>
    <w:rsid w:val="00E529BB"/>
    <w:rsid w:val="00E93235"/>
    <w:rsid w:val="00F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ABF0"/>
  <w15:docId w15:val="{529C2065-3D6F-49DA-BA58-8EB56200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3C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21E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B21E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B56D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C0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张红辉</dc:creator>
  <cp:lastModifiedBy>董瑶</cp:lastModifiedBy>
  <cp:revision>10</cp:revision>
  <dcterms:created xsi:type="dcterms:W3CDTF">2018-03-27T06:22:00Z</dcterms:created>
  <dcterms:modified xsi:type="dcterms:W3CDTF">2018-04-16T03:01:00Z</dcterms:modified>
</cp:coreProperties>
</file>